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BC" w:rsidRPr="00EB6CA0" w:rsidRDefault="00E803BC" w:rsidP="00E803BC">
      <w:pPr>
        <w:pStyle w:val="ConsPlusNormal"/>
        <w:widowControl/>
        <w:jc w:val="right"/>
        <w:rPr>
          <w:rFonts w:ascii="Times New Roman" w:hAnsi="Times New Roman" w:cs="Times New Roman"/>
          <w:szCs w:val="22"/>
        </w:rPr>
      </w:pPr>
      <w:r w:rsidRPr="00EB6CA0">
        <w:rPr>
          <w:rFonts w:ascii="Times New Roman" w:hAnsi="Times New Roman" w:cs="Times New Roman"/>
          <w:szCs w:val="22"/>
        </w:rPr>
        <w:t>Утверждено</w:t>
      </w:r>
    </w:p>
    <w:p w:rsidR="00E803BC" w:rsidRPr="00EB6CA0" w:rsidRDefault="00E803BC" w:rsidP="00E803BC">
      <w:pPr>
        <w:pStyle w:val="ConsPlusNormal"/>
        <w:widowControl/>
        <w:jc w:val="right"/>
        <w:rPr>
          <w:rFonts w:ascii="Times New Roman" w:hAnsi="Times New Roman" w:cs="Times New Roman"/>
          <w:szCs w:val="22"/>
        </w:rPr>
      </w:pPr>
      <w:r w:rsidRPr="00EB6CA0">
        <w:rPr>
          <w:rFonts w:ascii="Times New Roman" w:hAnsi="Times New Roman" w:cs="Times New Roman"/>
          <w:szCs w:val="22"/>
        </w:rPr>
        <w:t>Решением Совета депутатов</w:t>
      </w:r>
    </w:p>
    <w:p w:rsidR="00E803BC" w:rsidRPr="00EB6CA0" w:rsidRDefault="00E803BC" w:rsidP="00E803BC">
      <w:pPr>
        <w:pStyle w:val="ConsPlusNormal"/>
        <w:widowControl/>
        <w:jc w:val="right"/>
        <w:rPr>
          <w:rFonts w:ascii="Times New Roman" w:hAnsi="Times New Roman" w:cs="Times New Roman"/>
          <w:szCs w:val="22"/>
        </w:rPr>
      </w:pPr>
      <w:r w:rsidRPr="00EB6CA0">
        <w:rPr>
          <w:rFonts w:ascii="Times New Roman" w:hAnsi="Times New Roman" w:cs="Times New Roman"/>
          <w:szCs w:val="22"/>
        </w:rPr>
        <w:t>муниципального образования Сосновское сельское поселение</w:t>
      </w:r>
    </w:p>
    <w:p w:rsidR="00E803BC" w:rsidRPr="00EB6CA0" w:rsidRDefault="00E803BC" w:rsidP="00E803BC">
      <w:pPr>
        <w:pStyle w:val="ConsPlusNormal"/>
        <w:widowControl/>
        <w:jc w:val="right"/>
        <w:rPr>
          <w:rFonts w:ascii="Times New Roman" w:hAnsi="Times New Roman" w:cs="Times New Roman"/>
          <w:szCs w:val="22"/>
        </w:rPr>
      </w:pPr>
      <w:r w:rsidRPr="00EB6CA0">
        <w:rPr>
          <w:rFonts w:ascii="Times New Roman" w:hAnsi="Times New Roman" w:cs="Times New Roman"/>
          <w:szCs w:val="22"/>
        </w:rPr>
        <w:t xml:space="preserve">муниципального образования </w:t>
      </w:r>
      <w:proofErr w:type="spellStart"/>
      <w:r w:rsidRPr="00EB6CA0">
        <w:rPr>
          <w:rFonts w:ascii="Times New Roman" w:hAnsi="Times New Roman" w:cs="Times New Roman"/>
          <w:szCs w:val="22"/>
        </w:rPr>
        <w:t>Приозерский</w:t>
      </w:r>
      <w:proofErr w:type="spellEnd"/>
      <w:r w:rsidRPr="00EB6CA0">
        <w:rPr>
          <w:rFonts w:ascii="Times New Roman" w:hAnsi="Times New Roman" w:cs="Times New Roman"/>
          <w:szCs w:val="22"/>
        </w:rPr>
        <w:t xml:space="preserve"> муниципальный район </w:t>
      </w:r>
    </w:p>
    <w:p w:rsidR="00E803BC" w:rsidRPr="00EB6CA0" w:rsidRDefault="00E803BC" w:rsidP="00E803BC">
      <w:pPr>
        <w:pStyle w:val="ConsPlusNormal"/>
        <w:widowControl/>
        <w:jc w:val="right"/>
        <w:rPr>
          <w:rFonts w:ascii="Times New Roman" w:hAnsi="Times New Roman" w:cs="Times New Roman"/>
          <w:szCs w:val="22"/>
        </w:rPr>
      </w:pPr>
      <w:r w:rsidRPr="00EB6CA0">
        <w:rPr>
          <w:rFonts w:ascii="Times New Roman" w:hAnsi="Times New Roman" w:cs="Times New Roman"/>
          <w:szCs w:val="22"/>
        </w:rPr>
        <w:t>Ленинградской области</w:t>
      </w:r>
    </w:p>
    <w:p w:rsidR="00AE06C5" w:rsidRDefault="00E803BC" w:rsidP="00E803BC">
      <w:pPr>
        <w:pStyle w:val="ConsPlusNormal"/>
        <w:widowControl/>
        <w:jc w:val="right"/>
        <w:rPr>
          <w:rFonts w:ascii="Times New Roman" w:hAnsi="Times New Roman" w:cs="Times New Roman"/>
          <w:szCs w:val="22"/>
        </w:rPr>
      </w:pPr>
      <w:r w:rsidRPr="00EB6CA0">
        <w:rPr>
          <w:rFonts w:ascii="Times New Roman" w:hAnsi="Times New Roman" w:cs="Times New Roman"/>
          <w:szCs w:val="22"/>
        </w:rPr>
        <w:t xml:space="preserve">от </w:t>
      </w:r>
      <w:r w:rsidR="00674BBA">
        <w:rPr>
          <w:rFonts w:ascii="Times New Roman" w:hAnsi="Times New Roman" w:cs="Times New Roman"/>
          <w:szCs w:val="22"/>
        </w:rPr>
        <w:t>24</w:t>
      </w:r>
      <w:r w:rsidRPr="00EB6CA0">
        <w:rPr>
          <w:rFonts w:ascii="Times New Roman" w:hAnsi="Times New Roman" w:cs="Times New Roman"/>
          <w:szCs w:val="22"/>
        </w:rPr>
        <w:t>.1</w:t>
      </w:r>
      <w:r w:rsidR="00AE06C5">
        <w:rPr>
          <w:rFonts w:ascii="Times New Roman" w:hAnsi="Times New Roman" w:cs="Times New Roman"/>
          <w:szCs w:val="22"/>
        </w:rPr>
        <w:t>2</w:t>
      </w:r>
      <w:r w:rsidRPr="00EB6CA0">
        <w:rPr>
          <w:rFonts w:ascii="Times New Roman" w:hAnsi="Times New Roman" w:cs="Times New Roman"/>
          <w:szCs w:val="22"/>
        </w:rPr>
        <w:t xml:space="preserve">.2020г. № </w:t>
      </w:r>
      <w:r w:rsidR="00674BBA">
        <w:rPr>
          <w:rFonts w:ascii="Times New Roman" w:hAnsi="Times New Roman" w:cs="Times New Roman"/>
          <w:szCs w:val="22"/>
        </w:rPr>
        <w:t>5</w:t>
      </w:r>
      <w:r w:rsidR="00C5639E">
        <w:rPr>
          <w:rFonts w:ascii="Times New Roman" w:hAnsi="Times New Roman" w:cs="Times New Roman"/>
          <w:szCs w:val="22"/>
        </w:rPr>
        <w:t>7</w:t>
      </w:r>
    </w:p>
    <w:p w:rsidR="00E803BC" w:rsidRDefault="00E803BC" w:rsidP="00E803BC">
      <w:pPr>
        <w:pStyle w:val="ConsPlusNormal"/>
        <w:widowControl/>
        <w:jc w:val="right"/>
        <w:rPr>
          <w:rFonts w:ascii="Times New Roman" w:hAnsi="Times New Roman" w:cs="Times New Roman"/>
          <w:szCs w:val="22"/>
        </w:rPr>
      </w:pPr>
      <w:r w:rsidRPr="00EB6CA0">
        <w:rPr>
          <w:rFonts w:ascii="Times New Roman" w:hAnsi="Times New Roman" w:cs="Times New Roman"/>
          <w:szCs w:val="22"/>
        </w:rPr>
        <w:t>Приложение 1</w:t>
      </w:r>
      <w:r w:rsidR="00922A94">
        <w:rPr>
          <w:rFonts w:ascii="Times New Roman" w:hAnsi="Times New Roman" w:cs="Times New Roman"/>
          <w:szCs w:val="22"/>
        </w:rPr>
        <w:t>8</w:t>
      </w:r>
    </w:p>
    <w:p w:rsidR="00AE06C5" w:rsidRPr="00EB6CA0" w:rsidRDefault="00AE06C5" w:rsidP="00E803BC">
      <w:pPr>
        <w:pStyle w:val="ConsPlusNormal"/>
        <w:widowControl/>
        <w:jc w:val="right"/>
        <w:rPr>
          <w:rFonts w:ascii="Times New Roman" w:hAnsi="Times New Roman" w:cs="Times New Roman"/>
          <w:szCs w:val="22"/>
        </w:rPr>
      </w:pPr>
    </w:p>
    <w:p w:rsidR="00E803BC" w:rsidRPr="00EB6CA0" w:rsidRDefault="00E803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803BC" w:rsidRPr="00EB6CA0" w:rsidRDefault="00E803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81664" w:rsidRPr="00EB6CA0" w:rsidRDefault="00781664" w:rsidP="00E803B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0"/>
      <w:bookmarkEnd w:id="0"/>
      <w:r w:rsidRPr="00EB6CA0">
        <w:rPr>
          <w:rFonts w:ascii="Times New Roman" w:hAnsi="Times New Roman" w:cs="Times New Roman"/>
          <w:sz w:val="24"/>
          <w:szCs w:val="24"/>
        </w:rPr>
        <w:t>Порядок</w:t>
      </w:r>
    </w:p>
    <w:p w:rsidR="00781664" w:rsidRPr="00EB6CA0" w:rsidRDefault="00274267" w:rsidP="00E803B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CA0">
        <w:rPr>
          <w:rFonts w:ascii="Times New Roman" w:hAnsi="Times New Roman" w:cs="Times New Roman"/>
          <w:b/>
          <w:sz w:val="24"/>
          <w:szCs w:val="24"/>
        </w:rPr>
        <w:t>предоставления субсидий юридическим лицам в целях реализации мероприятий</w:t>
      </w:r>
      <w:r w:rsidR="003A58C3" w:rsidRPr="00EB6CA0">
        <w:rPr>
          <w:rFonts w:ascii="Times New Roman" w:hAnsi="Times New Roman" w:cs="Times New Roman"/>
          <w:b/>
          <w:sz w:val="24"/>
          <w:szCs w:val="24"/>
        </w:rPr>
        <w:t>,</w:t>
      </w:r>
      <w:r w:rsidR="00E803BC" w:rsidRPr="00EB6C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58C3" w:rsidRPr="00EB6CA0">
        <w:rPr>
          <w:rFonts w:ascii="Times New Roman" w:hAnsi="Times New Roman" w:cs="Times New Roman"/>
          <w:b/>
          <w:sz w:val="24"/>
          <w:szCs w:val="24"/>
        </w:rPr>
        <w:t>направленных</w:t>
      </w:r>
      <w:r w:rsidR="00E803BC" w:rsidRPr="00EB6C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58C3" w:rsidRPr="00EB6CA0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9F7F3B" w:rsidRPr="00EB6CA0">
        <w:rPr>
          <w:rFonts w:ascii="Times New Roman" w:hAnsi="Times New Roman" w:cs="Times New Roman"/>
          <w:b/>
          <w:sz w:val="24"/>
          <w:szCs w:val="24"/>
        </w:rPr>
        <w:t>обеспечение устойчивого функционирования объектов теплоснабжения  на</w:t>
      </w:r>
      <w:r w:rsidR="00E803BC" w:rsidRPr="00EB6C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CA0">
        <w:rPr>
          <w:rFonts w:ascii="Times New Roman" w:hAnsi="Times New Roman" w:cs="Times New Roman"/>
          <w:b/>
          <w:sz w:val="24"/>
          <w:szCs w:val="24"/>
        </w:rPr>
        <w:t xml:space="preserve">территории муниципального образования </w:t>
      </w:r>
      <w:r w:rsidR="00E803BC" w:rsidRPr="00EB6CA0">
        <w:rPr>
          <w:rFonts w:ascii="Times New Roman" w:hAnsi="Times New Roman" w:cs="Times New Roman"/>
          <w:b/>
          <w:sz w:val="24"/>
          <w:szCs w:val="24"/>
        </w:rPr>
        <w:t>Сосновское сельское поселение</w:t>
      </w:r>
      <w:r w:rsidR="003A58C3" w:rsidRPr="00EB6CA0">
        <w:rPr>
          <w:rFonts w:ascii="Times New Roman" w:hAnsi="Times New Roman" w:cs="Times New Roman"/>
          <w:b/>
          <w:sz w:val="24"/>
          <w:szCs w:val="24"/>
        </w:rPr>
        <w:t>,</w:t>
      </w:r>
      <w:r w:rsidRPr="00EB6CA0">
        <w:rPr>
          <w:rFonts w:ascii="Times New Roman" w:hAnsi="Times New Roman" w:cs="Times New Roman"/>
          <w:b/>
          <w:sz w:val="24"/>
          <w:szCs w:val="24"/>
        </w:rPr>
        <w:t xml:space="preserve"> из бюджета муниципального образования </w:t>
      </w:r>
      <w:r w:rsidR="00E803BC" w:rsidRPr="00EB6CA0">
        <w:rPr>
          <w:rFonts w:ascii="Times New Roman" w:hAnsi="Times New Roman" w:cs="Times New Roman"/>
          <w:b/>
          <w:sz w:val="24"/>
          <w:szCs w:val="24"/>
        </w:rPr>
        <w:t xml:space="preserve">Сосновское сельское поселение </w:t>
      </w:r>
      <w:r w:rsidRPr="00EB6CA0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proofErr w:type="spellStart"/>
      <w:r w:rsidRPr="00EB6CA0">
        <w:rPr>
          <w:rFonts w:ascii="Times New Roman" w:hAnsi="Times New Roman" w:cs="Times New Roman"/>
          <w:b/>
          <w:sz w:val="24"/>
          <w:szCs w:val="24"/>
        </w:rPr>
        <w:t>Приозерский</w:t>
      </w:r>
      <w:proofErr w:type="spellEnd"/>
      <w:r w:rsidRPr="00EB6CA0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 Ленинградской области</w:t>
      </w:r>
    </w:p>
    <w:p w:rsidR="00274267" w:rsidRPr="00EB6CA0" w:rsidRDefault="002742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1664" w:rsidRPr="00EB6CA0" w:rsidRDefault="00781664" w:rsidP="00EB6C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CA0">
        <w:rPr>
          <w:rFonts w:ascii="Times New Roman" w:hAnsi="Times New Roman" w:cs="Times New Roman"/>
          <w:sz w:val="24"/>
          <w:szCs w:val="24"/>
        </w:rPr>
        <w:t>1.</w:t>
      </w:r>
      <w:r w:rsidR="00EB6CA0">
        <w:rPr>
          <w:rFonts w:ascii="Times New Roman" w:hAnsi="Times New Roman" w:cs="Times New Roman"/>
          <w:sz w:val="24"/>
          <w:szCs w:val="24"/>
        </w:rPr>
        <w:t>1.</w:t>
      </w:r>
      <w:r w:rsidRPr="00EB6CA0">
        <w:rPr>
          <w:rFonts w:ascii="Times New Roman" w:hAnsi="Times New Roman" w:cs="Times New Roman"/>
          <w:sz w:val="24"/>
          <w:szCs w:val="24"/>
        </w:rPr>
        <w:t xml:space="preserve"> Настоящий Порядок устанавливает цели и условия предоставления и расходования субсидий </w:t>
      </w:r>
      <w:r w:rsidR="00274267" w:rsidRPr="00EB6CA0">
        <w:rPr>
          <w:rFonts w:ascii="Times New Roman" w:hAnsi="Times New Roman" w:cs="Times New Roman"/>
          <w:sz w:val="24"/>
          <w:szCs w:val="24"/>
        </w:rPr>
        <w:t>юридическим лицам в целях реализации мероприятий</w:t>
      </w:r>
      <w:r w:rsidR="003A58C3" w:rsidRPr="00EB6CA0">
        <w:rPr>
          <w:rFonts w:ascii="Times New Roman" w:hAnsi="Times New Roman" w:cs="Times New Roman"/>
          <w:sz w:val="24"/>
          <w:szCs w:val="24"/>
        </w:rPr>
        <w:t>,</w:t>
      </w:r>
      <w:r w:rsidR="00E803BC" w:rsidRPr="00EB6CA0">
        <w:rPr>
          <w:rFonts w:ascii="Times New Roman" w:hAnsi="Times New Roman" w:cs="Times New Roman"/>
          <w:sz w:val="24"/>
          <w:szCs w:val="24"/>
        </w:rPr>
        <w:t xml:space="preserve"> </w:t>
      </w:r>
      <w:r w:rsidR="003A58C3" w:rsidRPr="00EB6CA0">
        <w:rPr>
          <w:rFonts w:ascii="Times New Roman" w:hAnsi="Times New Roman" w:cs="Times New Roman"/>
          <w:sz w:val="24"/>
          <w:szCs w:val="24"/>
        </w:rPr>
        <w:t xml:space="preserve">направленных на </w:t>
      </w:r>
      <w:r w:rsidR="009F7F3B" w:rsidRPr="00EB6CA0">
        <w:rPr>
          <w:rFonts w:ascii="Times New Roman" w:hAnsi="Times New Roman" w:cs="Times New Roman"/>
          <w:sz w:val="24"/>
          <w:szCs w:val="24"/>
        </w:rPr>
        <w:t xml:space="preserve">обеспечение устойчивого функционирования объектов теплоснабжения </w:t>
      </w:r>
      <w:r w:rsidR="00274267" w:rsidRPr="00EB6CA0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  <w:r w:rsidR="00E803BC" w:rsidRPr="00EB6CA0">
        <w:rPr>
          <w:rFonts w:ascii="Times New Roman" w:hAnsi="Times New Roman" w:cs="Times New Roman"/>
          <w:sz w:val="24"/>
          <w:szCs w:val="24"/>
        </w:rPr>
        <w:t xml:space="preserve">Сосновское сельское </w:t>
      </w:r>
      <w:r w:rsidR="00274267" w:rsidRPr="00EB6CA0">
        <w:rPr>
          <w:rFonts w:ascii="Times New Roman" w:hAnsi="Times New Roman" w:cs="Times New Roman"/>
          <w:sz w:val="24"/>
          <w:szCs w:val="24"/>
        </w:rPr>
        <w:t>поселение</w:t>
      </w:r>
      <w:r w:rsidR="003A58C3" w:rsidRPr="00EB6CA0">
        <w:rPr>
          <w:rFonts w:ascii="Times New Roman" w:hAnsi="Times New Roman" w:cs="Times New Roman"/>
          <w:sz w:val="24"/>
          <w:szCs w:val="24"/>
        </w:rPr>
        <w:t>,</w:t>
      </w:r>
      <w:r w:rsidR="00274267" w:rsidRPr="00EB6CA0">
        <w:rPr>
          <w:rFonts w:ascii="Times New Roman" w:hAnsi="Times New Roman" w:cs="Times New Roman"/>
          <w:sz w:val="24"/>
          <w:szCs w:val="24"/>
        </w:rPr>
        <w:t xml:space="preserve"> из бюджета муниципального образования </w:t>
      </w:r>
      <w:r w:rsidR="00E803BC" w:rsidRPr="00EB6CA0">
        <w:rPr>
          <w:rFonts w:ascii="Times New Roman" w:hAnsi="Times New Roman" w:cs="Times New Roman"/>
          <w:sz w:val="24"/>
          <w:szCs w:val="24"/>
        </w:rPr>
        <w:t xml:space="preserve">Сосновское сельское поселение </w:t>
      </w:r>
      <w:r w:rsidR="00274267" w:rsidRPr="00EB6CA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274267" w:rsidRPr="00EB6CA0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="00274267" w:rsidRPr="00EB6CA0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Pr="00EB6CA0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A2558B" w:rsidRPr="00EB6CA0">
        <w:rPr>
          <w:rFonts w:ascii="Times New Roman" w:hAnsi="Times New Roman" w:cs="Times New Roman"/>
          <w:sz w:val="24"/>
          <w:szCs w:val="24"/>
        </w:rPr>
        <w:t xml:space="preserve">прочих непрограммных расходов </w:t>
      </w:r>
      <w:r w:rsidR="00B721CC" w:rsidRPr="00EB6CA0">
        <w:rPr>
          <w:rFonts w:ascii="Times New Roman" w:hAnsi="Times New Roman" w:cs="Times New Roman"/>
          <w:sz w:val="24"/>
          <w:szCs w:val="24"/>
        </w:rPr>
        <w:t>(далее - субсидии).</w:t>
      </w:r>
    </w:p>
    <w:p w:rsidR="002F419C" w:rsidRPr="00EB6CA0" w:rsidRDefault="00AD1110" w:rsidP="00EB6CA0">
      <w:pPr>
        <w:shd w:val="clear" w:color="auto" w:fill="FFFFFF"/>
        <w:ind w:firstLine="567"/>
        <w:jc w:val="both"/>
        <w:textAlignment w:val="baseline"/>
      </w:pPr>
      <w:r w:rsidRPr="00EB6CA0">
        <w:t>1.</w:t>
      </w:r>
      <w:r w:rsidR="00EB6CA0">
        <w:t>2</w:t>
      </w:r>
      <w:r w:rsidR="002F419C" w:rsidRPr="00EB6CA0">
        <w:t>. В настоящем Порядке применяются следующие понятия:</w:t>
      </w:r>
    </w:p>
    <w:p w:rsidR="002F419C" w:rsidRPr="00EB6CA0" w:rsidRDefault="002F419C" w:rsidP="00EB6CA0">
      <w:pPr>
        <w:shd w:val="clear" w:color="auto" w:fill="FFFFFF"/>
        <w:ind w:firstLine="567"/>
        <w:jc w:val="both"/>
        <w:textAlignment w:val="baseline"/>
      </w:pPr>
      <w:r w:rsidRPr="00EB6CA0">
        <w:t xml:space="preserve">Субсидии - средства за счет бюджета муниципального образования </w:t>
      </w:r>
      <w:r w:rsidR="00E803BC" w:rsidRPr="00EB6CA0">
        <w:t xml:space="preserve">Сосновское сельское поселение </w:t>
      </w:r>
      <w:r w:rsidRPr="00EB6CA0">
        <w:t xml:space="preserve">муниципального образования </w:t>
      </w:r>
      <w:proofErr w:type="spellStart"/>
      <w:r w:rsidRPr="00EB6CA0">
        <w:t>Приозерский</w:t>
      </w:r>
      <w:proofErr w:type="spellEnd"/>
      <w:r w:rsidRPr="00EB6CA0">
        <w:t xml:space="preserve"> муниципальный район Ленинградской области (далее – местный бюджет).</w:t>
      </w:r>
    </w:p>
    <w:p w:rsidR="002F419C" w:rsidRPr="00EB6CA0" w:rsidRDefault="002F419C" w:rsidP="00EB6CA0">
      <w:pPr>
        <w:shd w:val="clear" w:color="auto" w:fill="FFFFFF"/>
        <w:ind w:firstLine="567"/>
        <w:jc w:val="both"/>
        <w:textAlignment w:val="baseline"/>
      </w:pPr>
      <w:r w:rsidRPr="00EB6CA0">
        <w:t>Получатели Субсидии –</w:t>
      </w:r>
      <w:r w:rsidR="00E803BC" w:rsidRPr="00EB6CA0">
        <w:t xml:space="preserve"> </w:t>
      </w:r>
      <w:r w:rsidRPr="00EB6CA0">
        <w:t xml:space="preserve">муниципальные унитарные предприятия муниципального образования </w:t>
      </w:r>
      <w:r w:rsidR="00E803BC" w:rsidRPr="00EB6CA0">
        <w:t xml:space="preserve">Сосновское сельское поселение </w:t>
      </w:r>
      <w:r w:rsidRPr="00EB6CA0">
        <w:t xml:space="preserve">муниципального образования </w:t>
      </w:r>
      <w:proofErr w:type="spellStart"/>
      <w:r w:rsidRPr="00EB6CA0">
        <w:t>Приозерский</w:t>
      </w:r>
      <w:proofErr w:type="spellEnd"/>
      <w:r w:rsidRPr="00EB6CA0">
        <w:t xml:space="preserve"> муниципальный район Ленинградской области.</w:t>
      </w:r>
    </w:p>
    <w:p w:rsidR="00EB6CA0" w:rsidRPr="00EB6CA0" w:rsidRDefault="002F419C" w:rsidP="00EB6CA0">
      <w:pPr>
        <w:shd w:val="clear" w:color="auto" w:fill="FFFFFF"/>
        <w:ind w:firstLine="567"/>
        <w:jc w:val="both"/>
        <w:textAlignment w:val="baseline"/>
      </w:pPr>
      <w:r w:rsidRPr="00EB6CA0">
        <w:t xml:space="preserve">Администрация - администрация муниципального образования </w:t>
      </w:r>
      <w:r w:rsidR="00E803BC" w:rsidRPr="00EB6CA0">
        <w:t xml:space="preserve">Сосновское сельское поселение </w:t>
      </w:r>
      <w:r w:rsidR="00170BBC" w:rsidRPr="00EB6CA0">
        <w:t xml:space="preserve">муниципального образования </w:t>
      </w:r>
      <w:proofErr w:type="spellStart"/>
      <w:r w:rsidR="00170BBC" w:rsidRPr="00EB6CA0">
        <w:t>Приозерский</w:t>
      </w:r>
      <w:proofErr w:type="spellEnd"/>
      <w:r w:rsidRPr="00EB6CA0">
        <w:t xml:space="preserve"> муниципальный район Ленинградской области, исполняющая полномочия исполнительно-распорядительного органа муниципального образования </w:t>
      </w:r>
      <w:r w:rsidR="00E803BC" w:rsidRPr="00EB6CA0">
        <w:t xml:space="preserve">Сосновское сельское поселение </w:t>
      </w:r>
      <w:r w:rsidRPr="00EB6CA0">
        <w:t xml:space="preserve">муниципального образования </w:t>
      </w:r>
      <w:proofErr w:type="spellStart"/>
      <w:r w:rsidRPr="00EB6CA0">
        <w:t>Приозерский</w:t>
      </w:r>
      <w:proofErr w:type="spellEnd"/>
      <w:r w:rsidRPr="00EB6CA0">
        <w:t xml:space="preserve"> муниципальный район Ленинградской области в соответствии </w:t>
      </w:r>
      <w:r w:rsidR="00EB6CA0" w:rsidRPr="00EB6CA0">
        <w:t xml:space="preserve">с </w:t>
      </w:r>
      <w:r w:rsidRPr="00EB6CA0">
        <w:t>Устав</w:t>
      </w:r>
      <w:r w:rsidR="00EB6CA0" w:rsidRPr="00EB6CA0">
        <w:t>ом</w:t>
      </w:r>
      <w:r w:rsidRPr="00EB6CA0">
        <w:t xml:space="preserve"> муниципального образования </w:t>
      </w:r>
      <w:r w:rsidR="00E803BC" w:rsidRPr="00EB6CA0">
        <w:t xml:space="preserve">Сосновское сельское поселение </w:t>
      </w:r>
      <w:r w:rsidRPr="00EB6CA0">
        <w:t xml:space="preserve">муниципального образования </w:t>
      </w:r>
      <w:proofErr w:type="spellStart"/>
      <w:r w:rsidRPr="00EB6CA0">
        <w:t>Приозерский</w:t>
      </w:r>
      <w:proofErr w:type="spellEnd"/>
      <w:r w:rsidRPr="00EB6CA0">
        <w:t xml:space="preserve"> муниципальный район Ленинградской области</w:t>
      </w:r>
      <w:r w:rsidR="00EB6CA0" w:rsidRPr="00EB6CA0">
        <w:t>.</w:t>
      </w:r>
    </w:p>
    <w:p w:rsidR="002F419C" w:rsidRPr="00EB6CA0" w:rsidRDefault="002F419C" w:rsidP="00EB6CA0">
      <w:pPr>
        <w:shd w:val="clear" w:color="auto" w:fill="FFFFFF"/>
        <w:ind w:firstLine="567"/>
        <w:jc w:val="both"/>
        <w:textAlignment w:val="baseline"/>
      </w:pPr>
      <w:r w:rsidRPr="00EB6CA0">
        <w:t>Соглашение - соглашение о предоставлении Субсидии между Администрацией и Получателем Субсидии.</w:t>
      </w:r>
    </w:p>
    <w:p w:rsidR="00EB6D10" w:rsidRPr="00EB6CA0" w:rsidRDefault="00EB6D10" w:rsidP="00EB6CA0">
      <w:pPr>
        <w:shd w:val="clear" w:color="auto" w:fill="FFFFFF"/>
        <w:ind w:firstLine="567"/>
        <w:jc w:val="both"/>
        <w:textAlignment w:val="baseline"/>
      </w:pPr>
    </w:p>
    <w:p w:rsidR="00EB6D10" w:rsidRPr="00EB6CA0" w:rsidRDefault="00EB6D10" w:rsidP="00EB6D10">
      <w:pPr>
        <w:shd w:val="clear" w:color="auto" w:fill="FFFFFF"/>
        <w:jc w:val="center"/>
        <w:textAlignment w:val="baseline"/>
        <w:rPr>
          <w:b/>
        </w:rPr>
      </w:pPr>
      <w:r w:rsidRPr="00EB6CA0">
        <w:rPr>
          <w:b/>
        </w:rPr>
        <w:t>2. Цели предоставления Субсидии</w:t>
      </w:r>
    </w:p>
    <w:p w:rsidR="00EB6D10" w:rsidRPr="00EB6CA0" w:rsidRDefault="00EB6D10" w:rsidP="00EB6D10">
      <w:pPr>
        <w:shd w:val="clear" w:color="auto" w:fill="FFFFFF"/>
        <w:jc w:val="center"/>
        <w:textAlignment w:val="baseline"/>
        <w:rPr>
          <w:b/>
        </w:rPr>
      </w:pPr>
    </w:p>
    <w:p w:rsidR="00EB6D10" w:rsidRPr="00EB6CA0" w:rsidRDefault="00EB6D10" w:rsidP="00EB6CA0">
      <w:pPr>
        <w:shd w:val="clear" w:color="auto" w:fill="FFFFFF"/>
        <w:ind w:firstLine="567"/>
        <w:jc w:val="both"/>
        <w:textAlignment w:val="baseline"/>
      </w:pPr>
      <w:r w:rsidRPr="00EB6CA0">
        <w:t xml:space="preserve">2.1. Субсидии предоставляются юридическим лицам - </w:t>
      </w:r>
      <w:r w:rsidR="00F30DCA" w:rsidRPr="00EB6CA0">
        <w:t>муниципальным</w:t>
      </w:r>
      <w:r w:rsidRPr="00EB6CA0">
        <w:t xml:space="preserve"> унитарны</w:t>
      </w:r>
      <w:r w:rsidR="00F30DCA" w:rsidRPr="00EB6CA0">
        <w:t>м</w:t>
      </w:r>
      <w:r w:rsidRPr="00EB6CA0">
        <w:t xml:space="preserve"> предприятия</w:t>
      </w:r>
      <w:r w:rsidR="00F30DCA" w:rsidRPr="00EB6CA0">
        <w:t>м</w:t>
      </w:r>
      <w:r w:rsidR="00B73990" w:rsidRPr="00EB6CA0">
        <w:t xml:space="preserve"> </w:t>
      </w:r>
      <w:r w:rsidRPr="00EB6CA0">
        <w:t xml:space="preserve">муниципального образования </w:t>
      </w:r>
      <w:r w:rsidR="00B73990" w:rsidRPr="00EB6CA0">
        <w:t xml:space="preserve">Сосновское сельское поселение </w:t>
      </w:r>
      <w:r w:rsidRPr="00EB6CA0">
        <w:t xml:space="preserve">муниципального образования </w:t>
      </w:r>
      <w:proofErr w:type="spellStart"/>
      <w:r w:rsidRPr="00EB6CA0">
        <w:t>Приозерский</w:t>
      </w:r>
      <w:proofErr w:type="spellEnd"/>
      <w:r w:rsidRPr="00EB6CA0">
        <w:t xml:space="preserve"> муниципальный район Ленинградской области на безвозмездной и безвозвратной основе в целях финансового обеспечения расходных обязательств, направленных </w:t>
      </w:r>
      <w:r w:rsidR="003A58C3" w:rsidRPr="00EB6CA0">
        <w:t xml:space="preserve">на </w:t>
      </w:r>
      <w:r w:rsidR="009F7F3B" w:rsidRPr="00EB6CA0">
        <w:t xml:space="preserve">обеспечение устойчивого функционирования объектов теплоснабжения  </w:t>
      </w:r>
      <w:r w:rsidRPr="00EB6CA0">
        <w:t xml:space="preserve">на территории муниципального образования </w:t>
      </w:r>
      <w:r w:rsidR="00B73990" w:rsidRPr="00EB6CA0">
        <w:t xml:space="preserve">Сосновское сельское поселение </w:t>
      </w:r>
      <w:r w:rsidR="00F30DCA" w:rsidRPr="00EB6CA0">
        <w:t>(далее</w:t>
      </w:r>
      <w:r w:rsidR="00B73990" w:rsidRPr="00EB6CA0">
        <w:t xml:space="preserve"> </w:t>
      </w:r>
      <w:r w:rsidR="00F30DCA" w:rsidRPr="00EB6CA0">
        <w:t>-</w:t>
      </w:r>
      <w:r w:rsidR="00B73990" w:rsidRPr="00EB6CA0">
        <w:t xml:space="preserve"> </w:t>
      </w:r>
      <w:r w:rsidR="00F30DCA" w:rsidRPr="00EB6CA0">
        <w:t>мероприятия)</w:t>
      </w:r>
      <w:r w:rsidRPr="00EB6CA0">
        <w:t>.</w:t>
      </w:r>
    </w:p>
    <w:p w:rsidR="00B721CC" w:rsidRPr="00EB6CA0" w:rsidRDefault="00F30D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CA0">
        <w:rPr>
          <w:rFonts w:ascii="Times New Roman" w:hAnsi="Times New Roman" w:cs="Times New Roman"/>
          <w:sz w:val="24"/>
          <w:szCs w:val="24"/>
        </w:rPr>
        <w:t>2.2</w:t>
      </w:r>
      <w:r w:rsidR="00781664" w:rsidRPr="00EB6CA0">
        <w:rPr>
          <w:rFonts w:ascii="Times New Roman" w:hAnsi="Times New Roman" w:cs="Times New Roman"/>
          <w:sz w:val="24"/>
          <w:szCs w:val="24"/>
        </w:rPr>
        <w:t xml:space="preserve">. Предоставление субсидий осуществляется в соответствии с </w:t>
      </w:r>
      <w:r w:rsidR="00B721CC" w:rsidRPr="00EB6CA0">
        <w:rPr>
          <w:rFonts w:ascii="Times New Roman" w:hAnsi="Times New Roman" w:cs="Times New Roman"/>
          <w:sz w:val="24"/>
          <w:szCs w:val="24"/>
        </w:rPr>
        <w:t xml:space="preserve">решением Совета депутатов МО </w:t>
      </w:r>
      <w:r w:rsidR="00B73990" w:rsidRPr="00EB6CA0">
        <w:rPr>
          <w:rFonts w:ascii="Times New Roman" w:hAnsi="Times New Roman" w:cs="Times New Roman"/>
          <w:sz w:val="24"/>
          <w:szCs w:val="24"/>
        </w:rPr>
        <w:t>Сосновское сельское поселение н</w:t>
      </w:r>
      <w:r w:rsidR="00781664" w:rsidRPr="00EB6CA0">
        <w:rPr>
          <w:rFonts w:ascii="Times New Roman" w:hAnsi="Times New Roman" w:cs="Times New Roman"/>
          <w:sz w:val="24"/>
          <w:szCs w:val="24"/>
        </w:rPr>
        <w:t xml:space="preserve">а текущий финансовый год в пределах бюджетных ассигнований и </w:t>
      </w:r>
      <w:r w:rsidR="00B721CC" w:rsidRPr="00EB6CA0">
        <w:rPr>
          <w:rFonts w:ascii="Times New Roman" w:hAnsi="Times New Roman" w:cs="Times New Roman"/>
          <w:sz w:val="24"/>
          <w:szCs w:val="24"/>
        </w:rPr>
        <w:t>лимитов бюджетных обязательств.</w:t>
      </w:r>
    </w:p>
    <w:p w:rsidR="00F30DCA" w:rsidRPr="00EB6CA0" w:rsidRDefault="00BF58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CA0">
        <w:rPr>
          <w:rFonts w:ascii="Times New Roman" w:hAnsi="Times New Roman" w:cs="Times New Roman"/>
          <w:sz w:val="24"/>
          <w:szCs w:val="24"/>
        </w:rPr>
        <w:t>2.3. Предоставление субсидий Получателям субсидий носит строго целевой характер.</w:t>
      </w:r>
    </w:p>
    <w:p w:rsidR="00BF580A" w:rsidRPr="00EB6CA0" w:rsidRDefault="00BF58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0DCA" w:rsidRPr="00EB6CA0" w:rsidRDefault="00F30DCA" w:rsidP="00F30DCA">
      <w:pPr>
        <w:shd w:val="clear" w:color="auto" w:fill="FFFFFF"/>
        <w:jc w:val="center"/>
        <w:textAlignment w:val="baseline"/>
        <w:rPr>
          <w:b/>
        </w:rPr>
      </w:pPr>
      <w:r w:rsidRPr="00EB6CA0">
        <w:rPr>
          <w:b/>
        </w:rPr>
        <w:t>3. Критерии отбора получателей Субсидии</w:t>
      </w:r>
    </w:p>
    <w:p w:rsidR="00F30DCA" w:rsidRPr="00EB6CA0" w:rsidRDefault="00F30DCA" w:rsidP="00F30DCA">
      <w:pPr>
        <w:shd w:val="clear" w:color="auto" w:fill="FFFFFF"/>
        <w:jc w:val="center"/>
        <w:textAlignment w:val="baseline"/>
        <w:rPr>
          <w:b/>
        </w:rPr>
      </w:pPr>
    </w:p>
    <w:p w:rsidR="00057509" w:rsidRPr="00EB6CA0" w:rsidRDefault="00F30DCA" w:rsidP="00EB6CA0">
      <w:pPr>
        <w:shd w:val="clear" w:color="auto" w:fill="FFFFFF"/>
        <w:ind w:firstLine="567"/>
        <w:jc w:val="both"/>
        <w:textAlignment w:val="baseline"/>
      </w:pPr>
      <w:r w:rsidRPr="00EB6CA0">
        <w:t xml:space="preserve">3.1. </w:t>
      </w:r>
      <w:proofErr w:type="gramStart"/>
      <w:r w:rsidRPr="00EB6CA0">
        <w:t xml:space="preserve">На получение субсидий в рамках проведения работ </w:t>
      </w:r>
      <w:r w:rsidR="001D4091" w:rsidRPr="00EB6CA0">
        <w:t>на осуществление мероприятий</w:t>
      </w:r>
      <w:r w:rsidR="003A58C3" w:rsidRPr="00EB6CA0">
        <w:t>,</w:t>
      </w:r>
      <w:r w:rsidR="00B73990" w:rsidRPr="00EB6CA0">
        <w:t xml:space="preserve"> </w:t>
      </w:r>
      <w:r w:rsidR="003A58C3" w:rsidRPr="00EB6CA0">
        <w:t xml:space="preserve">направленных </w:t>
      </w:r>
      <w:r w:rsidR="00E90FC0" w:rsidRPr="00EB6CA0">
        <w:t xml:space="preserve">на </w:t>
      </w:r>
      <w:r w:rsidR="009F7F3B" w:rsidRPr="00EB6CA0">
        <w:t xml:space="preserve">обеспечение устойчивого функционирования объектов теплоснабжения  </w:t>
      </w:r>
      <w:r w:rsidRPr="00EB6CA0">
        <w:t xml:space="preserve"> </w:t>
      </w:r>
      <w:r w:rsidRPr="00EB6CA0">
        <w:lastRenderedPageBreak/>
        <w:t xml:space="preserve">могут претендовать муниципальные унитарные предприятия муниципального образования </w:t>
      </w:r>
      <w:r w:rsidR="00B73990" w:rsidRPr="00EB6CA0">
        <w:t xml:space="preserve">Сосновское сельское поселение </w:t>
      </w:r>
      <w:r w:rsidRPr="00EB6CA0">
        <w:t xml:space="preserve">муниципального образования </w:t>
      </w:r>
      <w:proofErr w:type="spellStart"/>
      <w:r w:rsidRPr="00EB6CA0">
        <w:t>Приозерский</w:t>
      </w:r>
      <w:proofErr w:type="spellEnd"/>
      <w:r w:rsidRPr="00EB6CA0">
        <w:t xml:space="preserve"> муниципальный район Ленинградской области, которым переданы в безвозмездное пользование (хозяйственное ведение) объе</w:t>
      </w:r>
      <w:r w:rsidR="00EB6CA0" w:rsidRPr="00EB6CA0">
        <w:t>кты коммунальной инфраструктуры</w:t>
      </w:r>
      <w:r w:rsidRPr="00EB6CA0">
        <w:t xml:space="preserve"> </w:t>
      </w:r>
      <w:r w:rsidR="00BF580A" w:rsidRPr="00EB6CA0">
        <w:t>на основании заключенных договоров</w:t>
      </w:r>
      <w:r w:rsidR="00057509" w:rsidRPr="00EB6CA0">
        <w:t xml:space="preserve">, а именно </w:t>
      </w:r>
      <w:r w:rsidR="00D775A0" w:rsidRPr="00EB6CA0">
        <w:t xml:space="preserve">осуществление мероприятий по </w:t>
      </w:r>
      <w:r w:rsidR="00057509" w:rsidRPr="00EB6CA0">
        <w:t>приобретени</w:t>
      </w:r>
      <w:r w:rsidR="00D775A0" w:rsidRPr="00EB6CA0">
        <w:t>ю</w:t>
      </w:r>
      <w:r w:rsidR="00057509" w:rsidRPr="00EB6CA0">
        <w:t xml:space="preserve"> дизельно</w:t>
      </w:r>
      <w:r w:rsidR="00D775A0" w:rsidRPr="00EB6CA0">
        <w:t>го</w:t>
      </w:r>
      <w:r w:rsidR="00057509" w:rsidRPr="00EB6CA0">
        <w:t xml:space="preserve"> топлив</w:t>
      </w:r>
      <w:r w:rsidR="00D775A0" w:rsidRPr="00EB6CA0">
        <w:t>а,</w:t>
      </w:r>
      <w:bookmarkStart w:id="1" w:name="l541"/>
      <w:bookmarkEnd w:id="1"/>
      <w:r w:rsidR="00057509" w:rsidRPr="00EB6CA0">
        <w:t xml:space="preserve"> твердого топлив</w:t>
      </w:r>
      <w:r w:rsidR="00D775A0" w:rsidRPr="00EB6CA0">
        <w:t>а (</w:t>
      </w:r>
      <w:r w:rsidR="00057509" w:rsidRPr="00EB6CA0">
        <w:t>уголь</w:t>
      </w:r>
      <w:r w:rsidR="00D775A0" w:rsidRPr="00EB6CA0">
        <w:t>)</w:t>
      </w:r>
      <w:r w:rsidR="00057509" w:rsidRPr="00EB6CA0">
        <w:t>.</w:t>
      </w:r>
      <w:proofErr w:type="gramEnd"/>
    </w:p>
    <w:p w:rsidR="00A9184F" w:rsidRPr="00EB6CA0" w:rsidRDefault="00A91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184F" w:rsidRPr="00EB6CA0" w:rsidRDefault="00A9184F" w:rsidP="00A9184F">
      <w:pPr>
        <w:shd w:val="clear" w:color="auto" w:fill="FFFFFF"/>
        <w:jc w:val="center"/>
        <w:textAlignment w:val="baseline"/>
        <w:rPr>
          <w:b/>
        </w:rPr>
      </w:pPr>
      <w:r w:rsidRPr="00EB6CA0">
        <w:rPr>
          <w:b/>
        </w:rPr>
        <w:t xml:space="preserve">4. Условия и порядок предоставления Субсидий </w:t>
      </w:r>
    </w:p>
    <w:p w:rsidR="00A9184F" w:rsidRPr="00EB6CA0" w:rsidRDefault="00A9184F" w:rsidP="00A9184F">
      <w:pPr>
        <w:shd w:val="clear" w:color="auto" w:fill="FFFFFF"/>
        <w:jc w:val="center"/>
        <w:textAlignment w:val="baseline"/>
        <w:rPr>
          <w:b/>
        </w:rPr>
      </w:pPr>
    </w:p>
    <w:p w:rsidR="00EB6CA0" w:rsidRDefault="00A9184F" w:rsidP="00EB6CA0">
      <w:pPr>
        <w:shd w:val="clear" w:color="auto" w:fill="FFFFFF"/>
        <w:tabs>
          <w:tab w:val="left" w:pos="709"/>
        </w:tabs>
        <w:ind w:firstLine="567"/>
        <w:jc w:val="both"/>
        <w:textAlignment w:val="baseline"/>
      </w:pPr>
      <w:r w:rsidRPr="00EB6CA0">
        <w:t xml:space="preserve">4.1. Субсидия предоставляется Получателю Субсидии на условиях безвозмездности и безвозвратности и может использоваться в целях финансового обеспечения расходных обязательств, направленных </w:t>
      </w:r>
      <w:r w:rsidR="00E90FC0" w:rsidRPr="00EB6CA0">
        <w:t xml:space="preserve">на </w:t>
      </w:r>
      <w:r w:rsidR="009F7F3B" w:rsidRPr="00EB6CA0">
        <w:t xml:space="preserve">обеспечение устойчивого функционирования объектов теплоснабжения  </w:t>
      </w:r>
      <w:r w:rsidRPr="00EB6CA0">
        <w:t xml:space="preserve">на территории муниципального образования </w:t>
      </w:r>
      <w:r w:rsidR="00B73990" w:rsidRPr="00EB6CA0">
        <w:t xml:space="preserve">Сосновское сельское поселение </w:t>
      </w:r>
      <w:r w:rsidRPr="00EB6CA0">
        <w:t xml:space="preserve">муниципального образования </w:t>
      </w:r>
      <w:proofErr w:type="spellStart"/>
      <w:r w:rsidRPr="00EB6CA0">
        <w:t>Приозерский</w:t>
      </w:r>
      <w:proofErr w:type="spellEnd"/>
      <w:r w:rsidRPr="00EB6CA0">
        <w:t xml:space="preserve"> муниципальный район Ленинградской области.</w:t>
      </w:r>
      <w:r w:rsidRPr="00EB6CA0">
        <w:tab/>
      </w:r>
    </w:p>
    <w:p w:rsidR="00A9184F" w:rsidRPr="00EB6CA0" w:rsidRDefault="00A9184F" w:rsidP="00EB6CA0">
      <w:pPr>
        <w:shd w:val="clear" w:color="auto" w:fill="FFFFFF"/>
        <w:tabs>
          <w:tab w:val="left" w:pos="709"/>
        </w:tabs>
        <w:ind w:firstLine="567"/>
        <w:jc w:val="both"/>
        <w:textAlignment w:val="baseline"/>
      </w:pPr>
      <w:r w:rsidRPr="00EB6CA0">
        <w:t>Предоставляемая Субсидия носит целевой характер и не может быть использована на другие цели.</w:t>
      </w:r>
    </w:p>
    <w:p w:rsidR="00A9184F" w:rsidRPr="00EB6CA0" w:rsidRDefault="00A9184F" w:rsidP="00EB6CA0">
      <w:pPr>
        <w:ind w:firstLine="567"/>
        <w:jc w:val="both"/>
      </w:pPr>
      <w:r w:rsidRPr="00EB6CA0">
        <w:t>4.2. Главным распорядителем бюджетных средств, предоставляющим Субсидию, является Администрация.</w:t>
      </w:r>
    </w:p>
    <w:p w:rsidR="00A9184F" w:rsidRPr="00EB6CA0" w:rsidRDefault="00A9184F" w:rsidP="00EB6CA0">
      <w:pPr>
        <w:ind w:firstLine="567"/>
        <w:jc w:val="both"/>
      </w:pPr>
      <w:r w:rsidRPr="00EB6CA0">
        <w:t xml:space="preserve">4.3. Предоставление Субсидии осуществляется в соответствии со сводной бюджетной росписью бюджета муниципального образования </w:t>
      </w:r>
      <w:r w:rsidR="00B73990" w:rsidRPr="00EB6CA0">
        <w:t xml:space="preserve">Сосновское сельское поселение </w:t>
      </w:r>
      <w:r w:rsidRPr="00EB6CA0">
        <w:t xml:space="preserve">муниципального образования </w:t>
      </w:r>
      <w:proofErr w:type="spellStart"/>
      <w:r w:rsidRPr="00EB6CA0">
        <w:t>Приозерский</w:t>
      </w:r>
      <w:proofErr w:type="spellEnd"/>
      <w:r w:rsidRPr="00EB6CA0">
        <w:t xml:space="preserve"> муниципальный район Ленинградской области в пределах бюджетных ассигнований и лимитов бюджетных обязательств, утвержденных на текущий финансовый год для главного распорядителя бюджетных средств.</w:t>
      </w:r>
    </w:p>
    <w:p w:rsidR="00A9184F" w:rsidRPr="00EB6CA0" w:rsidRDefault="00A9184F" w:rsidP="00EB6CA0">
      <w:pPr>
        <w:ind w:firstLine="567"/>
        <w:jc w:val="both"/>
      </w:pPr>
      <w:r w:rsidRPr="00EB6CA0">
        <w:t>4.4. Юридическим лицам, находящимся в любой из процедур банкротства, в том числе в случае добровольной ликвидации, в отношении которых возбуждены дела о несостоятельности (банкротстве), Субсидии не предоставляются.</w:t>
      </w:r>
    </w:p>
    <w:p w:rsidR="00A9184F" w:rsidRPr="00EB6CA0" w:rsidRDefault="00A9184F" w:rsidP="00EB6CA0">
      <w:pPr>
        <w:shd w:val="clear" w:color="auto" w:fill="FFFFFF"/>
        <w:ind w:firstLine="567"/>
        <w:jc w:val="both"/>
        <w:textAlignment w:val="baseline"/>
      </w:pPr>
      <w:r w:rsidRPr="00EB6CA0">
        <w:t>4.</w:t>
      </w:r>
      <w:r w:rsidR="0048537A" w:rsidRPr="00EB6CA0">
        <w:t>5</w:t>
      </w:r>
      <w:r w:rsidRPr="00EB6CA0">
        <w:t>. Получатель субсидии обязан соблюдать при использовании субсидии положения, установленные законодательством Российской Федерации о закупках товаров, работ, услуг отд</w:t>
      </w:r>
      <w:r w:rsidR="005669CF" w:rsidRPr="00EB6CA0">
        <w:t>ельными видами юридических лиц.</w:t>
      </w:r>
    </w:p>
    <w:p w:rsidR="009D6B19" w:rsidRPr="00EB6CA0" w:rsidRDefault="009D6B19" w:rsidP="00EB6CA0">
      <w:pPr>
        <w:autoSpaceDE w:val="0"/>
        <w:autoSpaceDN w:val="0"/>
        <w:adjustRightInd w:val="0"/>
        <w:ind w:firstLine="567"/>
        <w:jc w:val="both"/>
      </w:pPr>
      <w:r w:rsidRPr="00EB6CA0">
        <w:t>4.</w:t>
      </w:r>
      <w:r w:rsidR="0048537A" w:rsidRPr="00EB6CA0">
        <w:t>6</w:t>
      </w:r>
      <w:r w:rsidRPr="00EB6CA0">
        <w:t xml:space="preserve">. Размер Субсидий определяется исходя из </w:t>
      </w:r>
      <w:r w:rsidR="00BB6926" w:rsidRPr="00EB6CA0">
        <w:t xml:space="preserve">заключенных договоров </w:t>
      </w:r>
      <w:r w:rsidRPr="00EB6CA0">
        <w:t xml:space="preserve">в рамках </w:t>
      </w:r>
      <w:r w:rsidR="00BB6926" w:rsidRPr="00EB6CA0">
        <w:t>м</w:t>
      </w:r>
      <w:r w:rsidRPr="00EB6CA0">
        <w:t>ероприяти</w:t>
      </w:r>
      <w:r w:rsidR="00BB6926" w:rsidRPr="00EB6CA0">
        <w:t>й</w:t>
      </w:r>
      <w:r w:rsidRPr="00EB6CA0">
        <w:t>, пров</w:t>
      </w:r>
      <w:r w:rsidR="00BB6926" w:rsidRPr="00EB6CA0">
        <w:t>о</w:t>
      </w:r>
      <w:r w:rsidRPr="00EB6CA0">
        <w:t>д</w:t>
      </w:r>
      <w:r w:rsidR="00BB6926" w:rsidRPr="00EB6CA0">
        <w:t xml:space="preserve">имых </w:t>
      </w:r>
      <w:r w:rsidRPr="00EB6CA0">
        <w:t>муниципальным унитарным предприятием</w:t>
      </w:r>
      <w:r w:rsidR="00BB6926" w:rsidRPr="00EB6CA0">
        <w:t>, указанных в п. 3.1. настоящего порядка</w:t>
      </w:r>
      <w:r w:rsidRPr="00EB6CA0">
        <w:t>.</w:t>
      </w:r>
    </w:p>
    <w:p w:rsidR="006A77C6" w:rsidRPr="00EB6CA0" w:rsidRDefault="00A9184F" w:rsidP="00EB6CA0">
      <w:pPr>
        <w:shd w:val="clear" w:color="auto" w:fill="FFFFFF"/>
        <w:ind w:firstLine="567"/>
        <w:jc w:val="both"/>
        <w:textAlignment w:val="baseline"/>
      </w:pPr>
      <w:r w:rsidRPr="00EB6CA0">
        <w:t>4.</w:t>
      </w:r>
      <w:r w:rsidR="0048537A" w:rsidRPr="00EB6CA0">
        <w:t>7</w:t>
      </w:r>
      <w:r w:rsidR="006A77C6" w:rsidRPr="00EB6CA0">
        <w:t>. Администрация и Получатель Субсидии заключают Соглашение о предоставлении Субсидии, в котором предусматриваются:</w:t>
      </w:r>
    </w:p>
    <w:p w:rsidR="006A77C6" w:rsidRPr="00EB6CA0" w:rsidRDefault="006A77C6" w:rsidP="00EB6CA0">
      <w:pPr>
        <w:widowControl w:val="0"/>
        <w:ind w:firstLine="567"/>
        <w:jc w:val="both"/>
      </w:pPr>
      <w:r w:rsidRPr="00EB6CA0">
        <w:t>- предмет Соглашения, в котором определяется цель предоставления Субсидии;</w:t>
      </w:r>
    </w:p>
    <w:p w:rsidR="006A77C6" w:rsidRPr="00EB6CA0" w:rsidRDefault="006A77C6" w:rsidP="00EB6CA0">
      <w:pPr>
        <w:widowControl w:val="0"/>
        <w:autoSpaceDE w:val="0"/>
        <w:autoSpaceDN w:val="0"/>
        <w:adjustRightInd w:val="0"/>
        <w:ind w:firstLine="567"/>
        <w:jc w:val="both"/>
      </w:pPr>
      <w:r w:rsidRPr="00EB6CA0">
        <w:t>- обязательства сторон, в которых перечисляются условия и сроки предоставления Субсидии, размер Субсидии, обязательства по целевому использованию Субсидии;</w:t>
      </w:r>
    </w:p>
    <w:p w:rsidR="006A77C6" w:rsidRPr="00EB6CA0" w:rsidRDefault="006A77C6" w:rsidP="00EB6CA0">
      <w:pPr>
        <w:widowControl w:val="0"/>
        <w:autoSpaceDE w:val="0"/>
        <w:autoSpaceDN w:val="0"/>
        <w:adjustRightInd w:val="0"/>
        <w:ind w:firstLine="567"/>
        <w:jc w:val="both"/>
      </w:pPr>
      <w:r w:rsidRPr="00EB6CA0">
        <w:t xml:space="preserve">- ответственность за несоблюдением условий Соглашения, предусматривающая возврат в бюджет муниципального образования </w:t>
      </w:r>
      <w:r w:rsidR="00B73990" w:rsidRPr="00EB6CA0">
        <w:t>Сосновское сельское поселение м</w:t>
      </w:r>
      <w:r w:rsidRPr="00EB6CA0">
        <w:t xml:space="preserve">униципального образования </w:t>
      </w:r>
      <w:proofErr w:type="spellStart"/>
      <w:r w:rsidRPr="00EB6CA0">
        <w:t>Приозерский</w:t>
      </w:r>
      <w:proofErr w:type="spellEnd"/>
      <w:r w:rsidRPr="00EB6CA0">
        <w:t xml:space="preserve"> муниципальный район Ленинградской области суммы Субсидии в случаях нецелевого использования в установленные сроки;</w:t>
      </w:r>
    </w:p>
    <w:p w:rsidR="006A77C6" w:rsidRPr="00EB6CA0" w:rsidRDefault="006A77C6" w:rsidP="00EB6CA0">
      <w:pPr>
        <w:autoSpaceDE w:val="0"/>
        <w:autoSpaceDN w:val="0"/>
        <w:adjustRightInd w:val="0"/>
        <w:ind w:firstLine="567"/>
        <w:jc w:val="both"/>
      </w:pPr>
      <w:r w:rsidRPr="00EB6CA0">
        <w:t>- согласие Получателей субсидий на осуществление главным распорядителем бюджетных средств, предоставившим субсидии, и органом муниципального финансового контроля проверок соблюдения Получателями субсидий условий, целей и порядка их предоставления.</w:t>
      </w:r>
    </w:p>
    <w:p w:rsidR="00A9184F" w:rsidRPr="00EB6CA0" w:rsidRDefault="006A77C6" w:rsidP="00EB6CA0">
      <w:pPr>
        <w:shd w:val="clear" w:color="auto" w:fill="FFFFFF"/>
        <w:ind w:firstLine="567"/>
        <w:jc w:val="both"/>
        <w:textAlignment w:val="baseline"/>
      </w:pPr>
      <w:r w:rsidRPr="00EB6CA0">
        <w:t>4.</w:t>
      </w:r>
      <w:r w:rsidR="00A9184F" w:rsidRPr="00EB6CA0">
        <w:t xml:space="preserve">8. Получатель Субсидии </w:t>
      </w:r>
      <w:proofErr w:type="gramStart"/>
      <w:r w:rsidR="00A9184F" w:rsidRPr="00EB6CA0">
        <w:t>предоставляет Администрации следующие документы</w:t>
      </w:r>
      <w:proofErr w:type="gramEnd"/>
      <w:r w:rsidR="00A9184F" w:rsidRPr="00EB6CA0">
        <w:t>:</w:t>
      </w:r>
    </w:p>
    <w:p w:rsidR="00A9184F" w:rsidRPr="00EB6CA0" w:rsidRDefault="00A9184F" w:rsidP="00EB6CA0">
      <w:pPr>
        <w:shd w:val="clear" w:color="auto" w:fill="FFFFFF"/>
        <w:ind w:firstLine="567"/>
        <w:jc w:val="both"/>
        <w:textAlignment w:val="baseline"/>
      </w:pPr>
      <w:r w:rsidRPr="00EB6CA0">
        <w:t>-</w:t>
      </w:r>
      <w:r w:rsidR="009D6B19" w:rsidRPr="00EB6CA0">
        <w:t xml:space="preserve"> </w:t>
      </w:r>
      <w:r w:rsidRPr="00EB6CA0">
        <w:t>копи</w:t>
      </w:r>
      <w:r w:rsidR="00BB6926" w:rsidRPr="00EB6CA0">
        <w:t>и</w:t>
      </w:r>
      <w:r w:rsidRPr="00EB6CA0">
        <w:t xml:space="preserve"> договоров в соответствии с требованиями действующего законодательства, муниципальных контрактов, гражданско-правовых договоров на поставку товаров, выполнение работ и оказание услуг; </w:t>
      </w:r>
    </w:p>
    <w:p w:rsidR="002B0014" w:rsidRPr="00EB6CA0" w:rsidRDefault="00692C83" w:rsidP="00EB6CA0">
      <w:pPr>
        <w:shd w:val="clear" w:color="auto" w:fill="FFFFFF"/>
        <w:ind w:firstLine="567"/>
        <w:jc w:val="both"/>
        <w:textAlignment w:val="baseline"/>
      </w:pPr>
      <w:r w:rsidRPr="00EB6CA0">
        <w:t xml:space="preserve">- </w:t>
      </w:r>
      <w:r w:rsidR="00A9184F" w:rsidRPr="00EB6CA0">
        <w:t xml:space="preserve">документы, подтверждающие затраты </w:t>
      </w:r>
      <w:r w:rsidR="008F347F">
        <w:t xml:space="preserve">на поставку товаров </w:t>
      </w:r>
      <w:r w:rsidR="002B0014" w:rsidRPr="00EB6CA0">
        <w:t>(счет, спецификация, накладная, счет-фактура и др.);</w:t>
      </w:r>
    </w:p>
    <w:p w:rsidR="009D6B19" w:rsidRPr="00EB6CA0" w:rsidRDefault="0080650C" w:rsidP="00EB6CA0">
      <w:pPr>
        <w:shd w:val="clear" w:color="auto" w:fill="FFFFFF"/>
        <w:ind w:firstLine="567"/>
        <w:jc w:val="both"/>
        <w:textAlignment w:val="baseline"/>
      </w:pPr>
      <w:r w:rsidRPr="00EB6CA0">
        <w:t>- заявку на получение субсидий</w:t>
      </w:r>
      <w:r w:rsidR="008F347F">
        <w:t>, в соответствии с приложением к настоящему порядку</w:t>
      </w:r>
      <w:r w:rsidR="00A9184F" w:rsidRPr="00EB6CA0">
        <w:t>.</w:t>
      </w:r>
    </w:p>
    <w:p w:rsidR="00A9184F" w:rsidRPr="00EB6CA0" w:rsidRDefault="0048537A" w:rsidP="00EB6CA0">
      <w:pPr>
        <w:shd w:val="clear" w:color="auto" w:fill="FFFFFF"/>
        <w:tabs>
          <w:tab w:val="left" w:pos="709"/>
        </w:tabs>
        <w:ind w:firstLine="567"/>
        <w:jc w:val="both"/>
        <w:textAlignment w:val="baseline"/>
      </w:pPr>
      <w:r w:rsidRPr="00EB6CA0">
        <w:t>4.9</w:t>
      </w:r>
      <w:r w:rsidR="00A9184F" w:rsidRPr="00EB6CA0">
        <w:t xml:space="preserve">. Предоставление Субсидии осуществляется в безналичной форме путем перечисления денежных средств на </w:t>
      </w:r>
      <w:r w:rsidR="009628B9" w:rsidRPr="00EB6CA0">
        <w:t xml:space="preserve">расчетный </w:t>
      </w:r>
      <w:r w:rsidR="00A9184F" w:rsidRPr="00EB6CA0">
        <w:t>банковский счет Получателя Субсидии</w:t>
      </w:r>
      <w:r w:rsidR="009628B9" w:rsidRPr="00EB6CA0">
        <w:t xml:space="preserve"> в течени</w:t>
      </w:r>
      <w:r w:rsidR="00734087">
        <w:t>е</w:t>
      </w:r>
      <w:r w:rsidR="009628B9" w:rsidRPr="00EB6CA0">
        <w:t xml:space="preserve"> 15 банковских дней с момента предоставления полного пакета документов</w:t>
      </w:r>
      <w:r w:rsidR="00A9184F" w:rsidRPr="00EB6CA0">
        <w:t>.</w:t>
      </w:r>
    </w:p>
    <w:p w:rsidR="00A9184F" w:rsidRPr="00EB6CA0" w:rsidRDefault="009628B9" w:rsidP="00EB6CA0">
      <w:pPr>
        <w:shd w:val="clear" w:color="auto" w:fill="FFFFFF"/>
        <w:tabs>
          <w:tab w:val="left" w:pos="709"/>
        </w:tabs>
        <w:ind w:firstLine="567"/>
        <w:jc w:val="both"/>
        <w:textAlignment w:val="baseline"/>
      </w:pPr>
      <w:r w:rsidRPr="00EB6CA0">
        <w:t>4.1</w:t>
      </w:r>
      <w:r w:rsidR="0048537A" w:rsidRPr="00EB6CA0">
        <w:t>0</w:t>
      </w:r>
      <w:r w:rsidR="00A9184F" w:rsidRPr="00EB6CA0">
        <w:t xml:space="preserve">. В предоставлении Субсидии может быть отказано в случаях: </w:t>
      </w:r>
    </w:p>
    <w:p w:rsidR="00A9184F" w:rsidRPr="00EB6CA0" w:rsidRDefault="00A9184F" w:rsidP="00EB6CA0">
      <w:pPr>
        <w:shd w:val="clear" w:color="auto" w:fill="FFFFFF"/>
        <w:ind w:firstLine="567"/>
        <w:jc w:val="both"/>
        <w:textAlignment w:val="baseline"/>
      </w:pPr>
      <w:r w:rsidRPr="00EB6CA0">
        <w:t>- наличия признаков банкротства Получателя Субсидии;</w:t>
      </w:r>
    </w:p>
    <w:p w:rsidR="00A9184F" w:rsidRPr="00EB6CA0" w:rsidRDefault="00A9184F" w:rsidP="00EB6CA0">
      <w:pPr>
        <w:shd w:val="clear" w:color="auto" w:fill="FFFFFF"/>
        <w:ind w:firstLine="567"/>
        <w:jc w:val="both"/>
        <w:textAlignment w:val="baseline"/>
      </w:pPr>
      <w:r w:rsidRPr="00EB6CA0">
        <w:t>- реорганизации Получателя Субсидии;</w:t>
      </w:r>
    </w:p>
    <w:p w:rsidR="00A9184F" w:rsidRPr="00EB6CA0" w:rsidRDefault="009628B9" w:rsidP="00EB6CA0">
      <w:pPr>
        <w:shd w:val="clear" w:color="auto" w:fill="FFFFFF"/>
        <w:ind w:firstLine="567"/>
        <w:jc w:val="both"/>
        <w:textAlignment w:val="baseline"/>
      </w:pPr>
      <w:r w:rsidRPr="00EB6CA0">
        <w:t xml:space="preserve">- </w:t>
      </w:r>
      <w:r w:rsidR="00A9184F" w:rsidRPr="00EB6CA0">
        <w:t>представления документов, установленных настоящим Порядком, не в полном объеме.</w:t>
      </w:r>
    </w:p>
    <w:p w:rsidR="00A9184F" w:rsidRPr="00EB6CA0" w:rsidRDefault="009628B9" w:rsidP="00EB6CA0">
      <w:pPr>
        <w:shd w:val="clear" w:color="auto" w:fill="FFFFFF"/>
        <w:ind w:firstLine="567"/>
        <w:jc w:val="both"/>
        <w:textAlignment w:val="baseline"/>
      </w:pPr>
      <w:r w:rsidRPr="00EB6CA0">
        <w:t>4.1</w:t>
      </w:r>
      <w:r w:rsidR="0048537A" w:rsidRPr="00EB6CA0">
        <w:t>1</w:t>
      </w:r>
      <w:r w:rsidR="00A9184F" w:rsidRPr="00EB6CA0">
        <w:t>. Получатель Субсидии представляет в Администрацию отчет о расходовании Субсидии по установленной Администрацией форме, а так же заверенные копии:</w:t>
      </w:r>
    </w:p>
    <w:p w:rsidR="00A9184F" w:rsidRDefault="00A9184F" w:rsidP="00EB6CA0">
      <w:pPr>
        <w:shd w:val="clear" w:color="auto" w:fill="FFFFFF"/>
        <w:ind w:firstLine="567"/>
        <w:jc w:val="both"/>
        <w:textAlignment w:val="baseline"/>
      </w:pPr>
      <w:r w:rsidRPr="00EB6CA0">
        <w:t xml:space="preserve">- документов, подтверждающих выполнение соответствующих мероприятий за счет средств субсидии (товарные накладные, </w:t>
      </w:r>
      <w:r w:rsidR="002B0014" w:rsidRPr="00EB6CA0">
        <w:t xml:space="preserve">спецификации, счета-фактуры, </w:t>
      </w:r>
      <w:r w:rsidRPr="00EB6CA0">
        <w:t>платежные поручения с отметкой банка и пр.)</w:t>
      </w:r>
      <w:r w:rsidR="002B0014" w:rsidRPr="00EB6CA0">
        <w:t>.</w:t>
      </w:r>
    </w:p>
    <w:p w:rsidR="00734087" w:rsidRPr="00121662" w:rsidRDefault="00734087" w:rsidP="00734087">
      <w:pPr>
        <w:pStyle w:val="2"/>
        <w:widowControl w:val="0"/>
        <w:spacing w:after="0" w:line="276" w:lineRule="auto"/>
        <w:ind w:firstLine="567"/>
        <w:jc w:val="both"/>
        <w:rPr>
          <w:rFonts w:eastAsiaTheme="minorHAnsi"/>
          <w:lang w:bidi="ru-RU"/>
        </w:rPr>
      </w:pPr>
      <w:r>
        <w:t xml:space="preserve">4.12. </w:t>
      </w:r>
      <w:r w:rsidRPr="00121662">
        <w:rPr>
          <w:rFonts w:eastAsiaTheme="minorHAnsi"/>
          <w:lang w:bidi="ru-RU"/>
        </w:rPr>
        <w:t>Ответственность за достоверность сведений и расчетов несет получатель субсидии.</w:t>
      </w:r>
    </w:p>
    <w:p w:rsidR="00A9184F" w:rsidRPr="00EB6CA0" w:rsidRDefault="00A9184F" w:rsidP="00A9184F">
      <w:pPr>
        <w:shd w:val="clear" w:color="auto" w:fill="FFFFFF"/>
        <w:ind w:firstLine="720"/>
        <w:jc w:val="both"/>
        <w:textAlignment w:val="baseline"/>
      </w:pPr>
    </w:p>
    <w:p w:rsidR="00396947" w:rsidRPr="00EB6CA0" w:rsidRDefault="00396947" w:rsidP="005669CF">
      <w:pPr>
        <w:shd w:val="clear" w:color="auto" w:fill="FFFFFF"/>
        <w:jc w:val="center"/>
        <w:textAlignment w:val="baseline"/>
        <w:rPr>
          <w:b/>
        </w:rPr>
      </w:pPr>
      <w:bookmarkStart w:id="2" w:name="P59"/>
      <w:bookmarkEnd w:id="2"/>
      <w:r w:rsidRPr="00EB6CA0">
        <w:rPr>
          <w:b/>
        </w:rPr>
        <w:t xml:space="preserve">5. </w:t>
      </w:r>
      <w:proofErr w:type="gramStart"/>
      <w:r w:rsidRPr="00EB6CA0">
        <w:rPr>
          <w:b/>
        </w:rPr>
        <w:t>Контроль за</w:t>
      </w:r>
      <w:proofErr w:type="gramEnd"/>
      <w:r w:rsidRPr="00EB6CA0">
        <w:rPr>
          <w:b/>
        </w:rPr>
        <w:t xml:space="preserve"> использованием субсидий</w:t>
      </w:r>
    </w:p>
    <w:p w:rsidR="00396947" w:rsidRPr="00EB6CA0" w:rsidRDefault="00396947" w:rsidP="00396947">
      <w:pPr>
        <w:shd w:val="clear" w:color="auto" w:fill="FFFFFF"/>
        <w:jc w:val="center"/>
        <w:textAlignment w:val="baseline"/>
        <w:rPr>
          <w:b/>
        </w:rPr>
      </w:pPr>
    </w:p>
    <w:p w:rsidR="00EB6CA0" w:rsidRDefault="00396947" w:rsidP="00EB6CA0">
      <w:pPr>
        <w:ind w:firstLine="567"/>
        <w:jc w:val="both"/>
      </w:pPr>
      <w:r w:rsidRPr="00EB6CA0">
        <w:t>5.1. Администрация - главный распорядитель бюджетных средств, предоставляющий Субсидию, и орган муниципального финансового контроля осуществляют обязательную проверку соблюдения условий, целей и порядка предоставления Субсидии.</w:t>
      </w:r>
    </w:p>
    <w:p w:rsidR="00396947" w:rsidRPr="00EB6CA0" w:rsidRDefault="00396947" w:rsidP="00EB6CA0">
      <w:pPr>
        <w:ind w:firstLine="567"/>
        <w:jc w:val="both"/>
      </w:pPr>
      <w:r w:rsidRPr="00EB6CA0">
        <w:t xml:space="preserve">5.2. Администрация осуществляет </w:t>
      </w:r>
      <w:proofErr w:type="gramStart"/>
      <w:r w:rsidRPr="00EB6CA0">
        <w:t>контроль за</w:t>
      </w:r>
      <w:proofErr w:type="gramEnd"/>
      <w:r w:rsidRPr="00EB6CA0">
        <w:t xml:space="preserve"> целевым использованием Субсидии, выполнением условий договоров, а также возвратом Субсидий в бюджет муниципального образования </w:t>
      </w:r>
      <w:r w:rsidR="005669CF" w:rsidRPr="00EB6CA0">
        <w:t xml:space="preserve">Сосновское сельское поселение </w:t>
      </w:r>
      <w:r w:rsidRPr="00EB6CA0">
        <w:t xml:space="preserve">муниципального образования </w:t>
      </w:r>
      <w:proofErr w:type="spellStart"/>
      <w:r w:rsidRPr="00EB6CA0">
        <w:t>Приозерский</w:t>
      </w:r>
      <w:proofErr w:type="spellEnd"/>
      <w:r w:rsidRPr="00EB6CA0">
        <w:t xml:space="preserve"> муниципальный район Ленинградской области.    </w:t>
      </w:r>
      <w:r w:rsidRPr="00EB6CA0">
        <w:tab/>
      </w:r>
    </w:p>
    <w:p w:rsidR="00396947" w:rsidRPr="00EB6CA0" w:rsidRDefault="00396947" w:rsidP="00EB6CA0">
      <w:pPr>
        <w:widowControl w:val="0"/>
        <w:autoSpaceDE w:val="0"/>
        <w:autoSpaceDN w:val="0"/>
        <w:adjustRightInd w:val="0"/>
        <w:ind w:firstLine="567"/>
        <w:jc w:val="both"/>
      </w:pPr>
      <w:r w:rsidRPr="00EB6CA0">
        <w:t xml:space="preserve">5.3. Ответственность за целевое использование средств, своевременность представления установленных настоящим Порядком документов и достоверность предоставляемых документов несет Получатель Субсидии.  </w:t>
      </w:r>
    </w:p>
    <w:p w:rsidR="00396947" w:rsidRPr="00EB6CA0" w:rsidRDefault="00396947" w:rsidP="00EB6CA0">
      <w:pPr>
        <w:widowControl w:val="0"/>
        <w:ind w:firstLine="567"/>
        <w:jc w:val="both"/>
      </w:pPr>
      <w:r w:rsidRPr="00EB6CA0">
        <w:t>5.</w:t>
      </w:r>
      <w:r w:rsidR="00EB6CA0">
        <w:t>4</w:t>
      </w:r>
      <w:r w:rsidRPr="00EB6CA0">
        <w:t xml:space="preserve">. В случае нарушения условий, установленных при предоставлении субсидии, соответствующие средства взыскиваются в бюджет муниципального образования </w:t>
      </w:r>
      <w:r w:rsidR="005669CF" w:rsidRPr="00EB6CA0">
        <w:t xml:space="preserve">Сосновское сельское поселение </w:t>
      </w:r>
      <w:r w:rsidRPr="00EB6CA0">
        <w:t xml:space="preserve">муниципального образования </w:t>
      </w:r>
      <w:proofErr w:type="spellStart"/>
      <w:r w:rsidRPr="00EB6CA0">
        <w:t>Приозерский</w:t>
      </w:r>
      <w:proofErr w:type="spellEnd"/>
      <w:r w:rsidRPr="00EB6CA0">
        <w:t xml:space="preserve"> муниципальный район Ленинградской области в порядке, установленном действующим законодательством.</w:t>
      </w:r>
    </w:p>
    <w:p w:rsidR="00396947" w:rsidRPr="00EB6CA0" w:rsidRDefault="00396947" w:rsidP="00396947">
      <w:pPr>
        <w:ind w:firstLine="708"/>
        <w:jc w:val="both"/>
      </w:pPr>
    </w:p>
    <w:p w:rsidR="00396947" w:rsidRPr="00EB6CA0" w:rsidRDefault="00396947" w:rsidP="00396947">
      <w:pPr>
        <w:shd w:val="clear" w:color="auto" w:fill="FFFFFF"/>
        <w:jc w:val="center"/>
        <w:textAlignment w:val="baseline"/>
        <w:rPr>
          <w:b/>
        </w:rPr>
      </w:pPr>
      <w:r w:rsidRPr="00EB6CA0">
        <w:rPr>
          <w:b/>
        </w:rPr>
        <w:t>6. Порядок возврата Субсидии</w:t>
      </w:r>
    </w:p>
    <w:p w:rsidR="00396947" w:rsidRPr="00EB6CA0" w:rsidRDefault="00396947" w:rsidP="00396947">
      <w:pPr>
        <w:shd w:val="clear" w:color="auto" w:fill="FFFFFF"/>
        <w:jc w:val="center"/>
        <w:textAlignment w:val="baseline"/>
        <w:rPr>
          <w:b/>
        </w:rPr>
      </w:pPr>
    </w:p>
    <w:p w:rsidR="00396947" w:rsidRPr="00EB6CA0" w:rsidRDefault="00396947" w:rsidP="00EB6CA0">
      <w:pPr>
        <w:shd w:val="clear" w:color="auto" w:fill="FFFFFF"/>
        <w:ind w:firstLine="567"/>
        <w:jc w:val="both"/>
        <w:textAlignment w:val="baseline"/>
      </w:pPr>
      <w:r w:rsidRPr="00EB6CA0">
        <w:t>6.1. Субсидия подлежит возврату в следующих случаях:</w:t>
      </w:r>
    </w:p>
    <w:p w:rsidR="00396947" w:rsidRPr="00EB6CA0" w:rsidRDefault="00396947" w:rsidP="00EB6CA0">
      <w:pPr>
        <w:shd w:val="clear" w:color="auto" w:fill="FFFFFF"/>
        <w:ind w:firstLine="567"/>
        <w:jc w:val="both"/>
        <w:textAlignment w:val="baseline"/>
      </w:pPr>
      <w:r w:rsidRPr="00EB6CA0">
        <w:t>- представления Получателем Субсидии недостоверных сведений, документов, предусмотренных настоящим Порядком;</w:t>
      </w:r>
    </w:p>
    <w:p w:rsidR="00396947" w:rsidRPr="00EB6CA0" w:rsidRDefault="00396947" w:rsidP="00EB6CA0">
      <w:pPr>
        <w:shd w:val="clear" w:color="auto" w:fill="FFFFFF"/>
        <w:ind w:firstLine="567"/>
        <w:jc w:val="both"/>
        <w:textAlignment w:val="baseline"/>
      </w:pPr>
      <w:r w:rsidRPr="00EB6CA0">
        <w:t xml:space="preserve">- неисполнения или ненадлежащего исполнения обязательств по Соглашению; </w:t>
      </w:r>
    </w:p>
    <w:p w:rsidR="00396947" w:rsidRPr="00EB6CA0" w:rsidRDefault="00396947" w:rsidP="00EB6CA0">
      <w:pPr>
        <w:shd w:val="clear" w:color="auto" w:fill="FFFFFF"/>
        <w:ind w:firstLine="567"/>
        <w:jc w:val="both"/>
        <w:textAlignment w:val="baseline"/>
      </w:pPr>
      <w:r w:rsidRPr="00EB6CA0">
        <w:t>- не</w:t>
      </w:r>
      <w:r w:rsidR="005669CF" w:rsidRPr="00EB6CA0">
        <w:t>целевого использования Субсидии</w:t>
      </w:r>
      <w:r w:rsidRPr="00EB6CA0">
        <w:t>;</w:t>
      </w:r>
    </w:p>
    <w:p w:rsidR="00396947" w:rsidRPr="00EB6CA0" w:rsidRDefault="00396947" w:rsidP="00EB6CA0">
      <w:pPr>
        <w:shd w:val="clear" w:color="auto" w:fill="FFFFFF"/>
        <w:ind w:firstLine="567"/>
        <w:jc w:val="both"/>
        <w:textAlignment w:val="baseline"/>
      </w:pPr>
      <w:r w:rsidRPr="00EB6CA0">
        <w:t>- расторжения Договора;</w:t>
      </w:r>
    </w:p>
    <w:p w:rsidR="00396947" w:rsidRPr="00EB6CA0" w:rsidRDefault="00396947" w:rsidP="00EB6CA0">
      <w:pPr>
        <w:shd w:val="clear" w:color="auto" w:fill="FFFFFF"/>
        <w:ind w:firstLine="567"/>
        <w:jc w:val="both"/>
        <w:textAlignment w:val="baseline"/>
      </w:pPr>
      <w:r w:rsidRPr="00EB6CA0">
        <w:t>- расторжения договора на выполнение подрядных работ</w:t>
      </w:r>
      <w:r w:rsidR="001D4091" w:rsidRPr="00EB6CA0">
        <w:t xml:space="preserve"> между Получателем Субсидий и Подрядчиком</w:t>
      </w:r>
      <w:r w:rsidRPr="00EB6CA0">
        <w:t xml:space="preserve">. </w:t>
      </w:r>
    </w:p>
    <w:p w:rsidR="00396947" w:rsidRPr="00EB6CA0" w:rsidRDefault="00396947" w:rsidP="00EB6CA0">
      <w:pPr>
        <w:shd w:val="clear" w:color="auto" w:fill="FFFFFF"/>
        <w:ind w:firstLine="567"/>
        <w:jc w:val="both"/>
        <w:textAlignment w:val="baseline"/>
      </w:pPr>
      <w:r w:rsidRPr="00EB6CA0">
        <w:t xml:space="preserve">6.2. В случае выявления нарушений требований настоящего порядка и (или) условий, предусмотренных Договором о предоставлении Субсидий, Администрация в течение пяти рабочих дней со дня обнаружения нарушения направляет Получателю субсидий письменное требование о возврате субсидии. </w:t>
      </w:r>
    </w:p>
    <w:p w:rsidR="00396947" w:rsidRPr="00EB6CA0" w:rsidRDefault="00396947" w:rsidP="00EB6CA0">
      <w:pPr>
        <w:autoSpaceDE w:val="0"/>
        <w:autoSpaceDN w:val="0"/>
        <w:adjustRightInd w:val="0"/>
        <w:ind w:firstLine="567"/>
        <w:jc w:val="both"/>
      </w:pPr>
      <w:r w:rsidRPr="00EB6CA0">
        <w:t xml:space="preserve">Получатель Субсидии в месячный срок со дня получения письменного требования о возврате Субсидий обеспечивает их возврат в бюджет муниципального образования </w:t>
      </w:r>
      <w:r w:rsidR="005669CF" w:rsidRPr="00EB6CA0">
        <w:t xml:space="preserve">Сосновское сельское поселение </w:t>
      </w:r>
      <w:bookmarkStart w:id="3" w:name="_GoBack"/>
      <w:bookmarkEnd w:id="3"/>
      <w:r w:rsidRPr="00EB6CA0">
        <w:t xml:space="preserve">муниципального образования </w:t>
      </w:r>
      <w:proofErr w:type="spellStart"/>
      <w:r w:rsidRPr="00EB6CA0">
        <w:t>Приозерский</w:t>
      </w:r>
      <w:proofErr w:type="spellEnd"/>
      <w:r w:rsidRPr="00EB6CA0">
        <w:t xml:space="preserve"> муниципальный район Ленинградской области.</w:t>
      </w:r>
    </w:p>
    <w:p w:rsidR="00396947" w:rsidRPr="00EB6CA0" w:rsidRDefault="00396947" w:rsidP="00EB6CA0">
      <w:pPr>
        <w:shd w:val="clear" w:color="auto" w:fill="FFFFFF"/>
        <w:ind w:firstLine="567"/>
        <w:jc w:val="both"/>
        <w:textAlignment w:val="baseline"/>
      </w:pPr>
      <w:r w:rsidRPr="00EB6CA0">
        <w:t xml:space="preserve">6.3. Субсидия должна быть использована Получателем Субсидии до конца финансового года. Остатки средств Субсидий, неиспользованных в отчетном финансовом году, подлежат возврату в бюджет муниципального образования </w:t>
      </w:r>
      <w:r w:rsidR="005669CF" w:rsidRPr="00EB6CA0">
        <w:t xml:space="preserve">Сосновское сельское поселение </w:t>
      </w:r>
      <w:r w:rsidRPr="00EB6CA0">
        <w:t xml:space="preserve">муниципального образования </w:t>
      </w:r>
      <w:proofErr w:type="spellStart"/>
      <w:r w:rsidRPr="00EB6CA0">
        <w:t>Приозерский</w:t>
      </w:r>
      <w:proofErr w:type="spellEnd"/>
      <w:r w:rsidRPr="00EB6CA0">
        <w:t xml:space="preserve"> муниципальный район Ленинградской области в сроки, установленные Администрацией. </w:t>
      </w:r>
    </w:p>
    <w:p w:rsidR="00396947" w:rsidRPr="00EB6CA0" w:rsidRDefault="00396947" w:rsidP="00EB6CA0">
      <w:pPr>
        <w:ind w:firstLine="567"/>
        <w:jc w:val="both"/>
      </w:pPr>
      <w:r w:rsidRPr="00EB6CA0">
        <w:t xml:space="preserve">6.4. </w:t>
      </w:r>
      <w:proofErr w:type="gramStart"/>
      <w:r w:rsidRPr="00EB6CA0">
        <w:t>Контроль за</w:t>
      </w:r>
      <w:proofErr w:type="gramEnd"/>
      <w:r w:rsidRPr="00EB6CA0">
        <w:t xml:space="preserve"> своевременностью и полнотой возврата неиспользованных остатков Субсидий осуществляет Администрация.</w:t>
      </w:r>
    </w:p>
    <w:p w:rsidR="00396947" w:rsidRPr="00EB6CA0" w:rsidRDefault="00396947" w:rsidP="00EB6CA0">
      <w:pPr>
        <w:autoSpaceDE w:val="0"/>
        <w:autoSpaceDN w:val="0"/>
        <w:adjustRightInd w:val="0"/>
        <w:ind w:firstLine="567"/>
        <w:jc w:val="both"/>
      </w:pPr>
      <w:r w:rsidRPr="00EB6CA0">
        <w:t>В случае невозврата неиспользованных остатков субсидий в установленные сроки взыскание производится в соответствии с требованиями действующего законодательства.</w:t>
      </w:r>
    </w:p>
    <w:p w:rsidR="00396947" w:rsidRPr="00EB6CA0" w:rsidRDefault="00396947" w:rsidP="00EB6CA0">
      <w:pPr>
        <w:autoSpaceDE w:val="0"/>
        <w:autoSpaceDN w:val="0"/>
        <w:adjustRightInd w:val="0"/>
        <w:ind w:firstLine="567"/>
        <w:jc w:val="both"/>
      </w:pPr>
    </w:p>
    <w:p w:rsidR="00425333" w:rsidRDefault="00425333" w:rsidP="003969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347F" w:rsidRDefault="008F347F" w:rsidP="003969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347F" w:rsidRDefault="008F347F" w:rsidP="003969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347F" w:rsidRDefault="008F347F" w:rsidP="003969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347F" w:rsidRPr="002E5451" w:rsidRDefault="008F347F" w:rsidP="008F347F">
      <w:pPr>
        <w:pStyle w:val="ConsPlusTitle"/>
        <w:widowControl/>
        <w:tabs>
          <w:tab w:val="left" w:pos="3960"/>
        </w:tabs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bookmarkStart w:id="4" w:name="OLE_LINK130"/>
      <w:bookmarkStart w:id="5" w:name="OLE_LINK131"/>
      <w:r w:rsidRPr="002E5451"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</w:p>
    <w:p w:rsidR="008F347F" w:rsidRPr="002E5451" w:rsidRDefault="008F347F" w:rsidP="008F347F">
      <w:pPr>
        <w:pStyle w:val="ConsPlusTitle"/>
        <w:widowControl/>
        <w:tabs>
          <w:tab w:val="left" w:pos="3960"/>
        </w:tabs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2E5451">
        <w:rPr>
          <w:rFonts w:ascii="Times New Roman" w:hAnsi="Times New Roman" w:cs="Times New Roman"/>
          <w:b w:val="0"/>
          <w:sz w:val="24"/>
          <w:szCs w:val="24"/>
        </w:rPr>
        <w:t>к Порядку предоставления субсидии</w:t>
      </w:r>
    </w:p>
    <w:bookmarkEnd w:id="4"/>
    <w:bookmarkEnd w:id="5"/>
    <w:p w:rsidR="008F347F" w:rsidRPr="002E5451" w:rsidRDefault="008F347F" w:rsidP="008F34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347F" w:rsidRPr="002E5451" w:rsidRDefault="008F347F" w:rsidP="008F34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E5451">
        <w:rPr>
          <w:rFonts w:ascii="Times New Roman" w:hAnsi="Times New Roman" w:cs="Times New Roman"/>
          <w:sz w:val="24"/>
          <w:szCs w:val="24"/>
        </w:rPr>
        <w:t>ЗАЯВКА</w:t>
      </w:r>
    </w:p>
    <w:p w:rsidR="008F347F" w:rsidRPr="002E5451" w:rsidRDefault="008F347F" w:rsidP="008F347F">
      <w:pPr>
        <w:pStyle w:val="ConsPlusNonformat"/>
        <w:jc w:val="center"/>
        <w:rPr>
          <w:rFonts w:ascii="Times New Roman" w:eastAsiaTheme="minorHAnsi" w:hAnsi="Times New Roman" w:cs="Times New Roman"/>
          <w:sz w:val="24"/>
          <w:szCs w:val="24"/>
          <w:lang w:bidi="ru-RU"/>
        </w:rPr>
      </w:pPr>
      <w:r w:rsidRPr="002E5451">
        <w:rPr>
          <w:rFonts w:ascii="Times New Roman" w:hAnsi="Times New Roman" w:cs="Times New Roman"/>
          <w:sz w:val="24"/>
          <w:szCs w:val="24"/>
        </w:rPr>
        <w:t xml:space="preserve">на получение </w:t>
      </w:r>
      <w:bookmarkStart w:id="6" w:name="OLE_LINK80"/>
      <w:bookmarkStart w:id="7" w:name="OLE_LINK81"/>
      <w:r w:rsidRPr="002E5451">
        <w:rPr>
          <w:rFonts w:ascii="Times New Roman" w:eastAsiaTheme="minorHAnsi" w:hAnsi="Times New Roman" w:cs="Times New Roman"/>
          <w:sz w:val="24"/>
          <w:szCs w:val="24"/>
          <w:lang w:bidi="ru-RU"/>
        </w:rPr>
        <w:t xml:space="preserve">субсидии </w:t>
      </w:r>
    </w:p>
    <w:p w:rsidR="008F347F" w:rsidRPr="002E5451" w:rsidRDefault="008F347F" w:rsidP="008F347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E5451">
        <w:rPr>
          <w:rFonts w:ascii="Times New Roman" w:hAnsi="Times New Roman" w:cs="Times New Roman"/>
          <w:sz w:val="24"/>
          <w:szCs w:val="24"/>
        </w:rPr>
        <w:t xml:space="preserve">в целях реализации мероприятий, направленных на обеспечение устойчивого функционирования объектов теплоснабжения  на территории муниципального образования Сосновское сельское поселение, из бюджета муниципального образования Сосновское сельское поселение муниципального образования </w:t>
      </w:r>
      <w:proofErr w:type="spellStart"/>
      <w:r w:rsidRPr="002E5451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2E5451">
        <w:rPr>
          <w:rFonts w:ascii="Times New Roman" w:hAnsi="Times New Roman" w:cs="Times New Roman"/>
          <w:sz w:val="24"/>
          <w:szCs w:val="24"/>
        </w:rPr>
        <w:t xml:space="preserve"> муниципальный район </w:t>
      </w:r>
    </w:p>
    <w:p w:rsidR="008F347F" w:rsidRPr="002E5451" w:rsidRDefault="008F347F" w:rsidP="008F347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E5451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bookmarkEnd w:id="6"/>
    <w:bookmarkEnd w:id="7"/>
    <w:p w:rsidR="008F347F" w:rsidRPr="002E5451" w:rsidRDefault="008F347F" w:rsidP="008F347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F347F" w:rsidRPr="002E5451" w:rsidRDefault="008F347F" w:rsidP="008F347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E5451">
        <w:rPr>
          <w:rFonts w:ascii="Times New Roman" w:hAnsi="Times New Roman" w:cs="Times New Roman"/>
          <w:sz w:val="24"/>
          <w:szCs w:val="24"/>
        </w:rPr>
        <w:t>Главе администрации</w:t>
      </w:r>
    </w:p>
    <w:p w:rsidR="008F347F" w:rsidRPr="002E5451" w:rsidRDefault="008F347F" w:rsidP="008F347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E5451">
        <w:rPr>
          <w:rFonts w:ascii="Times New Roman" w:hAnsi="Times New Roman" w:cs="Times New Roman"/>
          <w:sz w:val="24"/>
          <w:szCs w:val="24"/>
        </w:rPr>
        <w:t xml:space="preserve">МО Сосновское сельское поселение </w:t>
      </w:r>
    </w:p>
    <w:p w:rsidR="008F347F" w:rsidRPr="002E5451" w:rsidRDefault="008F347F" w:rsidP="008F347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E5451"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 w:rsidRPr="002E5451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2E5451">
        <w:rPr>
          <w:rFonts w:ascii="Times New Roman" w:hAnsi="Times New Roman" w:cs="Times New Roman"/>
          <w:sz w:val="24"/>
          <w:szCs w:val="24"/>
        </w:rPr>
        <w:t xml:space="preserve"> муниципальный район ЛО</w:t>
      </w:r>
    </w:p>
    <w:p w:rsidR="008F347F" w:rsidRPr="002E5451" w:rsidRDefault="00A813BB" w:rsidP="008F347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8F347F" w:rsidRPr="002E5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347F" w:rsidRPr="002E5451" w:rsidRDefault="008F347F" w:rsidP="008F347F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2E5451">
        <w:rPr>
          <w:rFonts w:ascii="Times New Roman" w:hAnsi="Times New Roman" w:cs="Times New Roman"/>
          <w:sz w:val="24"/>
          <w:szCs w:val="24"/>
          <w:u w:val="single"/>
        </w:rPr>
        <w:t>от ______________________________</w:t>
      </w:r>
    </w:p>
    <w:p w:rsidR="008F347F" w:rsidRPr="002E5451" w:rsidRDefault="008F347F" w:rsidP="008F347F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2E5451">
        <w:rPr>
          <w:rFonts w:ascii="Times New Roman" w:hAnsi="Times New Roman" w:cs="Times New Roman"/>
          <w:sz w:val="24"/>
          <w:szCs w:val="24"/>
          <w:u w:val="single"/>
        </w:rPr>
        <w:t>________________________________</w:t>
      </w:r>
    </w:p>
    <w:p w:rsidR="008F347F" w:rsidRPr="002E5451" w:rsidRDefault="008F347F" w:rsidP="008F347F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8F347F" w:rsidRPr="002E5451" w:rsidRDefault="008F347F" w:rsidP="008F347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2E5451">
        <w:rPr>
          <w:rFonts w:ascii="Times New Roman" w:hAnsi="Times New Roman" w:cs="Times New Roman"/>
          <w:sz w:val="24"/>
          <w:szCs w:val="24"/>
        </w:rPr>
        <w:t xml:space="preserve">(полное наименование муниципального </w:t>
      </w:r>
      <w:proofErr w:type="gramEnd"/>
    </w:p>
    <w:p w:rsidR="008F347F" w:rsidRPr="002E5451" w:rsidRDefault="008F347F" w:rsidP="008F347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E5451">
        <w:rPr>
          <w:rFonts w:ascii="Times New Roman" w:hAnsi="Times New Roman" w:cs="Times New Roman"/>
          <w:sz w:val="24"/>
          <w:szCs w:val="24"/>
        </w:rPr>
        <w:t>унитарного предприятия)</w:t>
      </w:r>
    </w:p>
    <w:p w:rsidR="008F347F" w:rsidRPr="002E5451" w:rsidRDefault="008F347F" w:rsidP="008F347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F347F" w:rsidRPr="002E5451" w:rsidRDefault="008F347F" w:rsidP="008F347F">
      <w:pPr>
        <w:shd w:val="clear" w:color="auto" w:fill="FFFFFF"/>
        <w:ind w:firstLine="567"/>
        <w:jc w:val="both"/>
        <w:textAlignment w:val="baseline"/>
      </w:pPr>
      <w:r w:rsidRPr="002E5451">
        <w:t xml:space="preserve">   В целях реализации мероприятий, направленных на обеспечение устойчивого функционирования объектов теплоснабжения на территории муниципального образования Сосновское сельское поселение прошу предоставить из бюджета муниципального образования Сосновское сельское поселение муниципального образования </w:t>
      </w:r>
      <w:proofErr w:type="spellStart"/>
      <w:r w:rsidRPr="002E5451">
        <w:t>Приозерский</w:t>
      </w:r>
      <w:proofErr w:type="spellEnd"/>
      <w:r w:rsidRPr="002E5451">
        <w:t xml:space="preserve"> муниципальный район Ленинградской области </w:t>
      </w:r>
      <w:bookmarkStart w:id="8" w:name="OLE_LINK121"/>
      <w:bookmarkStart w:id="9" w:name="OLE_LINK122"/>
      <w:bookmarkStart w:id="10" w:name="OLE_LINK123"/>
      <w:r w:rsidRPr="002E5451">
        <w:t xml:space="preserve">субсидию </w:t>
      </w:r>
      <w:r w:rsidRPr="002E5451">
        <w:rPr>
          <w:rFonts w:eastAsiaTheme="minorHAnsi"/>
          <w:lang w:bidi="ru-RU"/>
        </w:rPr>
        <w:t>на</w:t>
      </w:r>
      <w:bookmarkEnd w:id="8"/>
      <w:bookmarkEnd w:id="9"/>
      <w:bookmarkEnd w:id="10"/>
      <w:r w:rsidRPr="002E5451">
        <w:rPr>
          <w:rFonts w:eastAsiaTheme="minorHAnsi"/>
          <w:lang w:bidi="ru-RU"/>
        </w:rPr>
        <w:t xml:space="preserve"> </w:t>
      </w:r>
      <w:r w:rsidRPr="002E5451">
        <w:t xml:space="preserve">осуществление мероприятий по приобретению твердого топлива (угля), в сумме ____________   руб. </w:t>
      </w:r>
      <w:bookmarkStart w:id="11" w:name="OLE_LINK96"/>
      <w:bookmarkStart w:id="12" w:name="OLE_LINK97"/>
    </w:p>
    <w:bookmarkEnd w:id="11"/>
    <w:bookmarkEnd w:id="12"/>
    <w:p w:rsidR="008F347F" w:rsidRPr="002E5451" w:rsidRDefault="008F347F" w:rsidP="008F347F">
      <w:pPr>
        <w:pStyle w:val="a6"/>
        <w:tabs>
          <w:tab w:val="left" w:pos="0"/>
          <w:tab w:val="num" w:pos="540"/>
          <w:tab w:val="left" w:pos="1080"/>
        </w:tabs>
        <w:ind w:firstLine="709"/>
      </w:pPr>
    </w:p>
    <w:p w:rsidR="008F347F" w:rsidRPr="002E5451" w:rsidRDefault="008F347F" w:rsidP="008F347F">
      <w:pPr>
        <w:pStyle w:val="a6"/>
        <w:tabs>
          <w:tab w:val="left" w:pos="0"/>
          <w:tab w:val="num" w:pos="540"/>
          <w:tab w:val="left" w:pos="1080"/>
        </w:tabs>
        <w:ind w:firstLine="709"/>
      </w:pPr>
      <w:r w:rsidRPr="002E5451">
        <w:t>К заявке предоставляем следующую информацию:</w:t>
      </w:r>
    </w:p>
    <w:tbl>
      <w:tblPr>
        <w:tblW w:w="1020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804"/>
        <w:gridCol w:w="3402"/>
      </w:tblGrid>
      <w:tr w:rsidR="008F347F" w:rsidRPr="002E5451" w:rsidTr="007750AF">
        <w:trPr>
          <w:trHeight w:val="48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47F" w:rsidRPr="002E5451" w:rsidRDefault="008F347F" w:rsidP="007750A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5451">
              <w:rPr>
                <w:rFonts w:ascii="Times New Roman" w:hAnsi="Times New Roman" w:cs="Times New Roman"/>
                <w:sz w:val="22"/>
                <w:szCs w:val="22"/>
              </w:rPr>
              <w:t xml:space="preserve">1. Полное и сокращенное наименование муниципального унитарного предприятия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F" w:rsidRPr="002E5451" w:rsidRDefault="008F347F" w:rsidP="007750AF">
            <w:pPr>
              <w:pStyle w:val="ConsPlusCell"/>
              <w:rPr>
                <w:sz w:val="24"/>
                <w:szCs w:val="24"/>
              </w:rPr>
            </w:pPr>
            <w:r w:rsidRPr="002E5451">
              <w:rPr>
                <w:sz w:val="24"/>
                <w:szCs w:val="24"/>
              </w:rPr>
              <w:t xml:space="preserve"> </w:t>
            </w:r>
          </w:p>
          <w:p w:rsidR="008F347F" w:rsidRPr="002E5451" w:rsidRDefault="008F347F" w:rsidP="007750A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7F" w:rsidRPr="002E5451" w:rsidTr="007750AF">
        <w:trPr>
          <w:trHeight w:val="3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47F" w:rsidRPr="002E5451" w:rsidRDefault="008F347F" w:rsidP="007750A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5451">
              <w:rPr>
                <w:rFonts w:ascii="Times New Roman" w:hAnsi="Times New Roman" w:cs="Times New Roman"/>
                <w:sz w:val="22"/>
                <w:szCs w:val="22"/>
              </w:rPr>
              <w:t xml:space="preserve">2. Юридический адрес муниципального унитарного предприятия 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F" w:rsidRPr="002E5451" w:rsidRDefault="008F347F" w:rsidP="007750A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7F" w:rsidRPr="002E5451" w:rsidRDefault="008F347F" w:rsidP="007750A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7F" w:rsidRPr="002E5451" w:rsidTr="007750AF">
        <w:trPr>
          <w:trHeight w:val="3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47F" w:rsidRPr="002E5451" w:rsidRDefault="008F347F" w:rsidP="007750A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5451">
              <w:rPr>
                <w:rFonts w:ascii="Times New Roman" w:hAnsi="Times New Roman" w:cs="Times New Roman"/>
                <w:sz w:val="22"/>
                <w:szCs w:val="22"/>
              </w:rPr>
              <w:t>3. Почтовый адрес Организации с указанием контактного телефона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F" w:rsidRPr="002E5451" w:rsidRDefault="008F347F" w:rsidP="007750AF"/>
          <w:p w:rsidR="008F347F" w:rsidRPr="002E5451" w:rsidRDefault="008F347F" w:rsidP="007750AF"/>
        </w:tc>
      </w:tr>
      <w:tr w:rsidR="008F347F" w:rsidRPr="002E5451" w:rsidTr="007750AF"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47F" w:rsidRPr="002E5451" w:rsidRDefault="008F347F" w:rsidP="007750A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5451">
              <w:rPr>
                <w:rFonts w:ascii="Times New Roman" w:hAnsi="Times New Roman" w:cs="Times New Roman"/>
                <w:sz w:val="22"/>
                <w:szCs w:val="22"/>
              </w:rPr>
              <w:t xml:space="preserve">4. Фамилия, имя, отчество руководителя </w:t>
            </w:r>
          </w:p>
          <w:p w:rsidR="008F347F" w:rsidRPr="002E5451" w:rsidRDefault="008F347F" w:rsidP="007750A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5451">
              <w:rPr>
                <w:rFonts w:ascii="Times New Roman" w:hAnsi="Times New Roman" w:cs="Times New Roman"/>
                <w:sz w:val="22"/>
                <w:szCs w:val="22"/>
              </w:rPr>
              <w:t xml:space="preserve">    Фамилия, имя, отчество главного бухгалтера (бухгалтера)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F" w:rsidRPr="002E5451" w:rsidRDefault="008F347F" w:rsidP="007750A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347F" w:rsidRPr="002E5451" w:rsidTr="007750AF">
        <w:trPr>
          <w:trHeight w:val="48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47F" w:rsidRPr="002E5451" w:rsidRDefault="008F347F" w:rsidP="007750A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5451">
              <w:rPr>
                <w:rFonts w:ascii="Times New Roman" w:hAnsi="Times New Roman" w:cs="Times New Roman"/>
                <w:sz w:val="22"/>
                <w:szCs w:val="22"/>
              </w:rPr>
              <w:t>5. Наименование учредительного документа, на основании которого действует муниципальное унитарное предприятие, регистрационные данные, дата, место и орган регистрации, ИНН участника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F" w:rsidRPr="002E5451" w:rsidRDefault="008F347F" w:rsidP="007750AF">
            <w:pPr>
              <w:jc w:val="center"/>
            </w:pPr>
          </w:p>
        </w:tc>
      </w:tr>
      <w:tr w:rsidR="008F347F" w:rsidRPr="002E5451" w:rsidTr="007750AF">
        <w:trPr>
          <w:trHeight w:val="96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47F" w:rsidRPr="002E5451" w:rsidRDefault="008F347F" w:rsidP="007750A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5451">
              <w:rPr>
                <w:rFonts w:ascii="Times New Roman" w:hAnsi="Times New Roman" w:cs="Times New Roman"/>
                <w:sz w:val="22"/>
                <w:szCs w:val="22"/>
              </w:rPr>
              <w:t>6. Банковские реквизиты:</w:t>
            </w:r>
          </w:p>
          <w:p w:rsidR="008F347F" w:rsidRPr="002E5451" w:rsidRDefault="008F347F" w:rsidP="007750A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5451">
              <w:rPr>
                <w:rFonts w:ascii="Times New Roman" w:hAnsi="Times New Roman" w:cs="Times New Roman"/>
                <w:sz w:val="22"/>
                <w:szCs w:val="22"/>
              </w:rPr>
              <w:t xml:space="preserve">- наименование обслуживающего банка, </w:t>
            </w:r>
          </w:p>
          <w:p w:rsidR="008F347F" w:rsidRPr="002E5451" w:rsidRDefault="008F347F" w:rsidP="007750A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5451">
              <w:rPr>
                <w:rFonts w:ascii="Times New Roman" w:hAnsi="Times New Roman" w:cs="Times New Roman"/>
                <w:sz w:val="22"/>
                <w:szCs w:val="22"/>
              </w:rPr>
              <w:t xml:space="preserve">- расчетный счет, </w:t>
            </w:r>
          </w:p>
          <w:p w:rsidR="008F347F" w:rsidRPr="002E5451" w:rsidRDefault="008F347F" w:rsidP="007750A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5451">
              <w:rPr>
                <w:rFonts w:ascii="Times New Roman" w:hAnsi="Times New Roman" w:cs="Times New Roman"/>
                <w:sz w:val="22"/>
                <w:szCs w:val="22"/>
              </w:rPr>
              <w:t xml:space="preserve">- корреспондентский счет, </w:t>
            </w:r>
          </w:p>
          <w:p w:rsidR="008F347F" w:rsidRPr="002E5451" w:rsidRDefault="008F347F" w:rsidP="007750A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5451">
              <w:rPr>
                <w:rFonts w:ascii="Times New Roman" w:hAnsi="Times New Roman" w:cs="Times New Roman"/>
                <w:sz w:val="22"/>
                <w:szCs w:val="22"/>
              </w:rPr>
              <w:t>- код БИК,</w:t>
            </w:r>
          </w:p>
          <w:p w:rsidR="008F347F" w:rsidRPr="002E5451" w:rsidRDefault="008F347F" w:rsidP="007750A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5451">
              <w:rPr>
                <w:rFonts w:ascii="Times New Roman" w:hAnsi="Times New Roman" w:cs="Times New Roman"/>
                <w:sz w:val="22"/>
                <w:szCs w:val="22"/>
              </w:rPr>
              <w:t>- код ОКПО/КПП</w:t>
            </w:r>
          </w:p>
          <w:p w:rsidR="008F347F" w:rsidRPr="002E5451" w:rsidRDefault="008F347F" w:rsidP="007750A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5451">
              <w:rPr>
                <w:rFonts w:ascii="Times New Roman" w:hAnsi="Times New Roman" w:cs="Times New Roman"/>
                <w:sz w:val="22"/>
                <w:szCs w:val="22"/>
              </w:rPr>
              <w:t>- код ОКАТО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F" w:rsidRPr="002E5451" w:rsidRDefault="008F347F" w:rsidP="007750AF"/>
        </w:tc>
      </w:tr>
    </w:tbl>
    <w:p w:rsidR="008F347F" w:rsidRPr="002E5451" w:rsidRDefault="008F347F" w:rsidP="008F347F">
      <w:pPr>
        <w:jc w:val="both"/>
      </w:pPr>
      <w:bookmarkStart w:id="13" w:name="Par128"/>
      <w:bookmarkEnd w:id="13"/>
    </w:p>
    <w:p w:rsidR="008F347F" w:rsidRPr="002E5451" w:rsidRDefault="008F347F" w:rsidP="008F347F">
      <w:pPr>
        <w:spacing w:line="276" w:lineRule="auto"/>
        <w:ind w:firstLine="540"/>
        <w:jc w:val="both"/>
        <w:rPr>
          <w:u w:val="single"/>
        </w:rPr>
      </w:pPr>
      <w:r w:rsidRPr="002E5451">
        <w:rPr>
          <w:u w:val="single"/>
        </w:rPr>
        <w:t>Настоящим подтверждаю:</w:t>
      </w:r>
    </w:p>
    <w:p w:rsidR="008F347F" w:rsidRPr="002E5451" w:rsidRDefault="008F347F" w:rsidP="008F347F">
      <w:pPr>
        <w:spacing w:line="276" w:lineRule="auto"/>
        <w:ind w:firstLine="567"/>
        <w:jc w:val="both"/>
      </w:pPr>
      <w:r w:rsidRPr="002E5451">
        <w:t>1. Муниципальное унитарное предприятие не находятся в любой из процедур банкротства, в том числе в добровольной ликвидации, реорганизации и в отношении  муниципального унитарного предприятия не возбуждены дела о несостоятельности (банкротстве).</w:t>
      </w:r>
    </w:p>
    <w:p w:rsidR="008F347F" w:rsidRPr="002E5451" w:rsidRDefault="008F347F" w:rsidP="008F347F">
      <w:pPr>
        <w:spacing w:line="276" w:lineRule="auto"/>
        <w:ind w:firstLine="540"/>
        <w:jc w:val="both"/>
      </w:pPr>
      <w:r w:rsidRPr="002E5451">
        <w:t xml:space="preserve">2. С условиями предоставления субсидии </w:t>
      </w:r>
      <w:proofErr w:type="gramStart"/>
      <w:r w:rsidRPr="002E5451">
        <w:t>ознакомлен</w:t>
      </w:r>
      <w:proofErr w:type="gramEnd"/>
      <w:r w:rsidRPr="002E5451">
        <w:t xml:space="preserve"> и согласен.</w:t>
      </w:r>
    </w:p>
    <w:p w:rsidR="008F347F" w:rsidRPr="002E5451" w:rsidRDefault="008F347F" w:rsidP="008F347F">
      <w:pPr>
        <w:spacing w:line="276" w:lineRule="auto"/>
        <w:ind w:firstLine="540"/>
        <w:jc w:val="both"/>
      </w:pPr>
      <w:r w:rsidRPr="002E5451">
        <w:t xml:space="preserve">3. Осведомлен, что субсидия носит целевой характер и не может быть использована на другие цели, кроме </w:t>
      </w:r>
      <w:proofErr w:type="gramStart"/>
      <w:r w:rsidRPr="002E5451">
        <w:t>указанных</w:t>
      </w:r>
      <w:proofErr w:type="gramEnd"/>
      <w:r w:rsidRPr="002E5451">
        <w:t xml:space="preserve"> в настоящей заявке.</w:t>
      </w:r>
    </w:p>
    <w:p w:rsidR="008F347F" w:rsidRPr="002E5451" w:rsidRDefault="008F347F" w:rsidP="008F347F">
      <w:pPr>
        <w:spacing w:line="276" w:lineRule="auto"/>
        <w:ind w:firstLine="540"/>
        <w:jc w:val="both"/>
      </w:pPr>
      <w:r w:rsidRPr="002E5451">
        <w:t>4. Не возражаю против проверки предоставляемой информации.</w:t>
      </w:r>
    </w:p>
    <w:p w:rsidR="008F347F" w:rsidRPr="002E5451" w:rsidRDefault="008F347F" w:rsidP="008F347F">
      <w:pPr>
        <w:spacing w:line="276" w:lineRule="auto"/>
        <w:ind w:firstLine="540"/>
        <w:jc w:val="both"/>
      </w:pPr>
      <w:r w:rsidRPr="002E5451">
        <w:t>5.  Даю  согласие  на  обработку  моих  персональных  данных и    доступ    к  ней  любых заинтересованных  лиц  (под  персональными  данными подразумевается любая информация,  имеющая ко мне отношение как к субъекту персональных данных, в  том  числе  фамилия,  имя,  отчество,  дата  и  место  рождения, адрес проживания и любая другая информация).</w:t>
      </w:r>
    </w:p>
    <w:p w:rsidR="008F347F" w:rsidRPr="002E5451" w:rsidRDefault="008F347F" w:rsidP="008F347F">
      <w:pPr>
        <w:spacing w:line="276" w:lineRule="auto"/>
        <w:ind w:firstLine="540"/>
        <w:jc w:val="both"/>
      </w:pPr>
      <w:proofErr w:type="gramStart"/>
      <w:r w:rsidRPr="002E5451">
        <w:t>Я  уведомлен  и  понимаю,  что  под  обработкой  персональных данных подразумевается  сбор,  систематизация,  накопление,  хранение, уточнение (обновление,  изменение),  использование  и  любые другие действия (операции) с персональными данными.</w:t>
      </w:r>
      <w:proofErr w:type="gramEnd"/>
    </w:p>
    <w:p w:rsidR="008F347F" w:rsidRPr="002E5451" w:rsidRDefault="008F347F" w:rsidP="008F347F">
      <w:pPr>
        <w:spacing w:line="276" w:lineRule="auto"/>
        <w:ind w:firstLine="540"/>
        <w:jc w:val="both"/>
      </w:pPr>
      <w:r w:rsidRPr="002E5451">
        <w:t>6.  Достоверность и подлинность представленных сведений гарантирую.</w:t>
      </w:r>
    </w:p>
    <w:p w:rsidR="008F347F" w:rsidRPr="002E5451" w:rsidRDefault="008F347F" w:rsidP="008F347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5451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2E5451">
        <w:rPr>
          <w:rFonts w:ascii="Times New Roman" w:hAnsi="Times New Roman" w:cs="Times New Roman"/>
          <w:sz w:val="24"/>
          <w:szCs w:val="24"/>
        </w:rPr>
        <w:t xml:space="preserve">Согласен на осуществление Администрацией МО Сосновское сельское поселение и    органами муниципального финансового  контроля  проверок соблюдения условий, целей и порядка предоставления субсидии в целях реализации мероприятий, направленных на обеспечение устойчивого функционирования объектов теплоснабжения  на территории муниципального образования Сосновское сельское поселение, из бюджета муниципального образования Сосновское сельское поселение муниципального образования </w:t>
      </w:r>
      <w:proofErr w:type="spellStart"/>
      <w:r w:rsidRPr="002E5451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2E5451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области.</w:t>
      </w:r>
      <w:proofErr w:type="gramEnd"/>
    </w:p>
    <w:p w:rsidR="008F347F" w:rsidRPr="002E5451" w:rsidRDefault="008F347F" w:rsidP="008F347F">
      <w:pPr>
        <w:spacing w:line="276" w:lineRule="auto"/>
        <w:ind w:firstLine="540"/>
        <w:jc w:val="both"/>
      </w:pPr>
    </w:p>
    <w:p w:rsidR="008F347F" w:rsidRPr="002E5451" w:rsidRDefault="008F347F" w:rsidP="008F347F">
      <w:pPr>
        <w:spacing w:line="276" w:lineRule="auto"/>
        <w:ind w:firstLine="540"/>
        <w:jc w:val="both"/>
      </w:pPr>
      <w:r w:rsidRPr="002E5451">
        <w:t>Настоящей заявкой подтверждаю достоверность сведений и соблюдение условий предоставления субсидии, предусмотренных Порядком.</w:t>
      </w:r>
    </w:p>
    <w:p w:rsidR="008F347F" w:rsidRPr="002E5451" w:rsidRDefault="008F347F" w:rsidP="008F347F">
      <w:pPr>
        <w:spacing w:line="276" w:lineRule="auto"/>
        <w:ind w:firstLine="540"/>
        <w:jc w:val="both"/>
      </w:pPr>
    </w:p>
    <w:p w:rsidR="008F347F" w:rsidRPr="002E5451" w:rsidRDefault="008F347F" w:rsidP="008F347F">
      <w:pPr>
        <w:spacing w:line="276" w:lineRule="auto"/>
        <w:ind w:firstLine="540"/>
        <w:jc w:val="both"/>
        <w:rPr>
          <w:u w:val="single"/>
        </w:rPr>
      </w:pPr>
      <w:r w:rsidRPr="002E5451">
        <w:rPr>
          <w:u w:val="single"/>
        </w:rPr>
        <w:t>Прилагаемые документы:</w:t>
      </w:r>
    </w:p>
    <w:p w:rsidR="008F347F" w:rsidRPr="002E5451" w:rsidRDefault="008F347F" w:rsidP="008F347F">
      <w:pPr>
        <w:spacing w:line="276" w:lineRule="auto"/>
        <w:ind w:firstLine="540"/>
        <w:jc w:val="both"/>
      </w:pPr>
      <w:r w:rsidRPr="002E5451">
        <w:t xml:space="preserve">1. Копии заключенных договоров на приобретение  твердого топлива (угля); </w:t>
      </w:r>
    </w:p>
    <w:p w:rsidR="008F347F" w:rsidRPr="002E5451" w:rsidRDefault="008F347F" w:rsidP="008F347F">
      <w:pPr>
        <w:spacing w:line="276" w:lineRule="auto"/>
        <w:ind w:firstLine="540"/>
        <w:jc w:val="both"/>
      </w:pPr>
      <w:r w:rsidRPr="002E5451">
        <w:t>2. Объемы и график поставки угля по котельным МО Сосновское сельское поселение.</w:t>
      </w:r>
    </w:p>
    <w:p w:rsidR="008F347F" w:rsidRPr="002E5451" w:rsidRDefault="008F347F" w:rsidP="008F347F">
      <w:pPr>
        <w:ind w:firstLine="540"/>
        <w:jc w:val="both"/>
      </w:pPr>
    </w:p>
    <w:p w:rsidR="008F347F" w:rsidRPr="002E5451" w:rsidRDefault="008F347F" w:rsidP="008F347F">
      <w:pPr>
        <w:ind w:firstLine="540"/>
        <w:jc w:val="both"/>
      </w:pPr>
    </w:p>
    <w:p w:rsidR="008F347F" w:rsidRPr="002E5451" w:rsidRDefault="008F347F" w:rsidP="008F347F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5451">
        <w:rPr>
          <w:rFonts w:ascii="Times New Roman" w:hAnsi="Times New Roman" w:cs="Times New Roman"/>
          <w:sz w:val="24"/>
          <w:szCs w:val="24"/>
        </w:rPr>
        <w:t>Всего приложено документов на ______________ листах.</w:t>
      </w:r>
    </w:p>
    <w:p w:rsidR="008F347F" w:rsidRPr="002E5451" w:rsidRDefault="008F347F" w:rsidP="008F347F">
      <w:pPr>
        <w:jc w:val="both"/>
      </w:pPr>
    </w:p>
    <w:p w:rsidR="008F347F" w:rsidRPr="002E5451" w:rsidRDefault="008F347F" w:rsidP="008F347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E5451">
        <w:rPr>
          <w:rFonts w:ascii="Times New Roman" w:hAnsi="Times New Roman" w:cs="Times New Roman"/>
          <w:sz w:val="24"/>
          <w:szCs w:val="24"/>
        </w:rPr>
        <w:t xml:space="preserve">         Генеральный  директор  _______________________ ____________________ </w:t>
      </w:r>
    </w:p>
    <w:p w:rsidR="008F347F" w:rsidRPr="002E5451" w:rsidRDefault="008F347F" w:rsidP="008F347F">
      <w:pPr>
        <w:pStyle w:val="ConsPlusNonformat"/>
        <w:rPr>
          <w:rFonts w:ascii="Times New Roman" w:hAnsi="Times New Roman" w:cs="Times New Roman"/>
        </w:rPr>
      </w:pPr>
      <w:r w:rsidRPr="002E54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2E5451">
        <w:rPr>
          <w:rFonts w:ascii="Times New Roman" w:hAnsi="Times New Roman" w:cs="Times New Roman"/>
        </w:rPr>
        <w:t>(личная подпись)                    (ФИО полностью)</w:t>
      </w:r>
    </w:p>
    <w:p w:rsidR="008F347F" w:rsidRDefault="008F347F" w:rsidP="008F347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347F" w:rsidRDefault="008F347F" w:rsidP="008F347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347F" w:rsidRDefault="008F347F" w:rsidP="008F347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347F" w:rsidRDefault="008F347F" w:rsidP="008F347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8F347F" w:rsidRDefault="008F347F" w:rsidP="008F347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2E545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F347F" w:rsidRDefault="008F347F" w:rsidP="008F347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347F" w:rsidRDefault="008F347F" w:rsidP="008F347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347F" w:rsidRPr="002E5451" w:rsidRDefault="008F347F" w:rsidP="008F347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E5451">
        <w:rPr>
          <w:rFonts w:ascii="Times New Roman" w:hAnsi="Times New Roman" w:cs="Times New Roman"/>
          <w:sz w:val="24"/>
          <w:szCs w:val="24"/>
        </w:rPr>
        <w:t>М.П.</w:t>
      </w:r>
    </w:p>
    <w:p w:rsidR="008F347F" w:rsidRPr="00EB6CA0" w:rsidRDefault="008F347F" w:rsidP="003969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8F347F" w:rsidRPr="00EB6CA0" w:rsidSect="00EB6CA0">
      <w:pgSz w:w="11906" w:h="16838"/>
      <w:pgMar w:top="568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81664"/>
    <w:rsid w:val="00057509"/>
    <w:rsid w:val="00114B09"/>
    <w:rsid w:val="001338BF"/>
    <w:rsid w:val="00170BBC"/>
    <w:rsid w:val="0018533D"/>
    <w:rsid w:val="0019150D"/>
    <w:rsid w:val="001B627E"/>
    <w:rsid w:val="001D2261"/>
    <w:rsid w:val="001D4091"/>
    <w:rsid w:val="001D5B19"/>
    <w:rsid w:val="00256E6A"/>
    <w:rsid w:val="00274267"/>
    <w:rsid w:val="002868C6"/>
    <w:rsid w:val="002B0014"/>
    <w:rsid w:val="002C6D22"/>
    <w:rsid w:val="002E4163"/>
    <w:rsid w:val="002F419C"/>
    <w:rsid w:val="00333087"/>
    <w:rsid w:val="00353B3F"/>
    <w:rsid w:val="00383C93"/>
    <w:rsid w:val="00396947"/>
    <w:rsid w:val="003A58C3"/>
    <w:rsid w:val="003C65BB"/>
    <w:rsid w:val="003D0F74"/>
    <w:rsid w:val="003E052E"/>
    <w:rsid w:val="00402CA8"/>
    <w:rsid w:val="004127ED"/>
    <w:rsid w:val="004221E5"/>
    <w:rsid w:val="00425333"/>
    <w:rsid w:val="00437C24"/>
    <w:rsid w:val="0048537A"/>
    <w:rsid w:val="004C00DE"/>
    <w:rsid w:val="005669CF"/>
    <w:rsid w:val="00670D6C"/>
    <w:rsid w:val="00674BBA"/>
    <w:rsid w:val="00692C83"/>
    <w:rsid w:val="00696F9D"/>
    <w:rsid w:val="006A77C6"/>
    <w:rsid w:val="00734087"/>
    <w:rsid w:val="00781664"/>
    <w:rsid w:val="0080650C"/>
    <w:rsid w:val="0083638F"/>
    <w:rsid w:val="00871638"/>
    <w:rsid w:val="008B5B42"/>
    <w:rsid w:val="008F026E"/>
    <w:rsid w:val="008F347F"/>
    <w:rsid w:val="00922A94"/>
    <w:rsid w:val="009515CA"/>
    <w:rsid w:val="009628B9"/>
    <w:rsid w:val="009D6B19"/>
    <w:rsid w:val="009F7F3B"/>
    <w:rsid w:val="00A2558B"/>
    <w:rsid w:val="00A70D6A"/>
    <w:rsid w:val="00A813BB"/>
    <w:rsid w:val="00A9184F"/>
    <w:rsid w:val="00AD1110"/>
    <w:rsid w:val="00AE06C5"/>
    <w:rsid w:val="00B449BC"/>
    <w:rsid w:val="00B57053"/>
    <w:rsid w:val="00B615AE"/>
    <w:rsid w:val="00B721CC"/>
    <w:rsid w:val="00B73990"/>
    <w:rsid w:val="00B751FF"/>
    <w:rsid w:val="00BA6AC7"/>
    <w:rsid w:val="00BB6926"/>
    <w:rsid w:val="00BE04AF"/>
    <w:rsid w:val="00BF343C"/>
    <w:rsid w:val="00BF580A"/>
    <w:rsid w:val="00C55BBA"/>
    <w:rsid w:val="00C5639E"/>
    <w:rsid w:val="00C72E00"/>
    <w:rsid w:val="00C86562"/>
    <w:rsid w:val="00CA5349"/>
    <w:rsid w:val="00CF659C"/>
    <w:rsid w:val="00D7052E"/>
    <w:rsid w:val="00D775A0"/>
    <w:rsid w:val="00DE6250"/>
    <w:rsid w:val="00E7095A"/>
    <w:rsid w:val="00E728AB"/>
    <w:rsid w:val="00E803BC"/>
    <w:rsid w:val="00E90FC0"/>
    <w:rsid w:val="00EB1939"/>
    <w:rsid w:val="00EB6CA0"/>
    <w:rsid w:val="00EB6D10"/>
    <w:rsid w:val="00EB6FCC"/>
    <w:rsid w:val="00F30DCA"/>
    <w:rsid w:val="00FA528E"/>
    <w:rsid w:val="00FD3FA2"/>
    <w:rsid w:val="00FE0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6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7816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16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B615AE"/>
    <w:pPr>
      <w:keepNext/>
      <w:jc w:val="both"/>
      <w:outlineLvl w:val="0"/>
    </w:pPr>
  </w:style>
  <w:style w:type="paragraph" w:customStyle="1" w:styleId="a3">
    <w:name w:val="текст примечания"/>
    <w:basedOn w:val="a"/>
    <w:rsid w:val="00B615AE"/>
  </w:style>
  <w:style w:type="paragraph" w:styleId="a4">
    <w:name w:val="Balloon Text"/>
    <w:basedOn w:val="a"/>
    <w:link w:val="a5"/>
    <w:uiPriority w:val="99"/>
    <w:semiHidden/>
    <w:unhideWhenUsed/>
    <w:rsid w:val="00DE62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625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nhideWhenUsed/>
    <w:rsid w:val="008F347F"/>
    <w:pPr>
      <w:suppressAutoHyphens/>
      <w:spacing w:after="120"/>
    </w:pPr>
    <w:rPr>
      <w:lang w:eastAsia="ar-SA"/>
    </w:rPr>
  </w:style>
  <w:style w:type="character" w:customStyle="1" w:styleId="a7">
    <w:name w:val="Основной текст Знак"/>
    <w:basedOn w:val="a0"/>
    <w:link w:val="a6"/>
    <w:rsid w:val="008F347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8F34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F34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734087"/>
    <w:pPr>
      <w:suppressAutoHyphens/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340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2138</Words>
  <Characters>12190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</Company>
  <LinksUpToDate>false</LinksUpToDate>
  <CharactersWithSpaces>14300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25</cp:revision>
  <cp:lastPrinted>2020-12-23T14:32:00Z</cp:lastPrinted>
  <dcterms:created xsi:type="dcterms:W3CDTF">2017-07-11T12:03:00Z</dcterms:created>
  <dcterms:modified xsi:type="dcterms:W3CDTF">2020-12-28T06:47:00Z</dcterms:modified>
</cp:coreProperties>
</file>